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0354D9" w:rsidRDefault="000354D9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NormalTable0"/>
        <w:tblW w:w="0" w:type="auto"/>
        <w:tblInd w:w="-115" w:type="dxa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0354D9" w14:paraId="22330F5F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02" w14:textId="77777777" w:rsidR="000354D9" w:rsidRDefault="00000000">
            <w:pPr>
              <w:pStyle w:val="Normal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</w:rPr>
              <w:t>Topic/Duration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03" w14:textId="1AC51998" w:rsidR="000354D9" w:rsidRDefault="00000000">
            <w:pPr>
              <w:pStyle w:val="Normal0"/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</w:rPr>
              <w:t xml:space="preserve">Musical Form Intro / </w:t>
            </w:r>
            <w:r w:rsidR="6A5F3D14" w:rsidRPr="266FC652">
              <w:rPr>
                <w:rFonts w:ascii="Arial" w:eastAsia="Arial" w:hAnsi="Arial" w:cs="Arial"/>
              </w:rPr>
              <w:t>60 minutes</w:t>
            </w:r>
            <w:r w:rsidR="162EBC8A" w:rsidRPr="266FC652">
              <w:rPr>
                <w:rFonts w:ascii="Arial" w:eastAsia="Arial" w:hAnsi="Arial" w:cs="Arial"/>
              </w:rPr>
              <w:t xml:space="preserve"> </w:t>
            </w:r>
            <w:r w:rsidR="6A5F3D14" w:rsidRPr="266FC652">
              <w:rPr>
                <w:rFonts w:ascii="Arial" w:eastAsia="Arial" w:hAnsi="Arial" w:cs="Arial"/>
              </w:rPr>
              <w:t xml:space="preserve">/ </w:t>
            </w:r>
            <w:r w:rsidRPr="266FC652">
              <w:rPr>
                <w:rFonts w:ascii="Arial" w:eastAsia="Arial" w:hAnsi="Arial" w:cs="Arial"/>
              </w:rPr>
              <w:t>1 Class period</w:t>
            </w:r>
          </w:p>
        </w:tc>
      </w:tr>
      <w:tr w:rsidR="000354D9" w14:paraId="6C362E20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04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Priority Standards</w:t>
            </w: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  <w:p w14:paraId="00000005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06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</w:rPr>
              <w:t>Georgia Music Technology</w:t>
            </w:r>
            <w:r>
              <w:rPr>
                <w:rFonts w:ascii="Arial" w:eastAsia="Arial" w:hAnsi="Arial" w:cs="Arial"/>
              </w:rPr>
              <w:t>:  </w:t>
            </w:r>
          </w:p>
          <w:p w14:paraId="00000007" w14:textId="486D9137" w:rsidR="000354D9" w:rsidRDefault="007F1547">
            <w:pPr>
              <w:pStyle w:val="Normal0"/>
              <w:numPr>
                <w:ilvl w:val="0"/>
                <w:numId w:val="15"/>
              </w:numPr>
              <w:ind w:left="1080" w:firstLine="0"/>
              <w:rPr>
                <w:rFonts w:ascii="Arial" w:eastAsia="Arial" w:hAnsi="Arial" w:cs="Arial"/>
                <w:sz w:val="22"/>
                <w:szCs w:val="22"/>
              </w:rPr>
            </w:pPr>
            <w:hyperlink r:id="rId9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sz w:val="22"/>
                  <w:szCs w:val="22"/>
                </w:rPr>
                <w:t>MSMTC6.CR.2-</w:t>
              </w:r>
            </w:hyperlink>
            <w:r w:rsidR="00000000"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="00000000">
              <w:rPr>
                <w:rFonts w:ascii="Arial" w:eastAsia="Arial" w:hAnsi="Arial" w:cs="Arial"/>
                <w:sz w:val="22"/>
                <w:szCs w:val="22"/>
              </w:rPr>
              <w:t>Select and develop musical ideas for defined purposes and contexts. a. Select melodic, rhythmic, and harmonic ideas to develop into a larger work using digital tools and resources.  </w:t>
            </w:r>
          </w:p>
          <w:p w14:paraId="00000008" w14:textId="26210D48" w:rsidR="000354D9" w:rsidRDefault="007F1547">
            <w:pPr>
              <w:pStyle w:val="Normal0"/>
              <w:numPr>
                <w:ilvl w:val="0"/>
                <w:numId w:val="15"/>
              </w:numPr>
              <w:ind w:left="1080" w:firstLine="0"/>
              <w:rPr>
                <w:rFonts w:ascii="Arial" w:eastAsia="Arial" w:hAnsi="Arial" w:cs="Arial"/>
                <w:sz w:val="22"/>
                <w:szCs w:val="22"/>
              </w:rPr>
            </w:pPr>
            <w:hyperlink r:id="rId10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sz w:val="22"/>
                  <w:szCs w:val="22"/>
                </w:rPr>
                <w:t>MSMTC6.PR.2</w:t>
              </w:r>
              <w:r w:rsidR="00000000" w:rsidRPr="007F1547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-</w:t>
              </w:r>
            </w:hyperlink>
            <w:r w:rsidR="00000000">
              <w:rPr>
                <w:rFonts w:ascii="Arial" w:eastAsia="Arial" w:hAnsi="Arial" w:cs="Arial"/>
                <w:sz w:val="22"/>
                <w:szCs w:val="22"/>
              </w:rPr>
              <w:t xml:space="preserve"> Analyze the structure and context of varied musical works (e.g. arrangement, composition, improvisation, mixed-media project, orchestration, sound design) and their effects on the presentation.</w:t>
            </w:r>
          </w:p>
          <w:p w14:paraId="00000009" w14:textId="1E8020BD" w:rsidR="000354D9" w:rsidRDefault="007F1547">
            <w:pPr>
              <w:pStyle w:val="Normal0"/>
              <w:numPr>
                <w:ilvl w:val="0"/>
                <w:numId w:val="15"/>
              </w:numPr>
              <w:ind w:left="1080" w:firstLine="0"/>
              <w:rPr>
                <w:rFonts w:ascii="Arial" w:eastAsia="Arial" w:hAnsi="Arial" w:cs="Arial"/>
                <w:sz w:val="22"/>
                <w:szCs w:val="22"/>
              </w:rPr>
            </w:pPr>
            <w:hyperlink r:id="rId11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sz w:val="22"/>
                  <w:szCs w:val="22"/>
                </w:rPr>
                <w:t>MSMTC6.RE.2</w:t>
              </w:r>
            </w:hyperlink>
            <w:r w:rsidR="00000000">
              <w:rPr>
                <w:rFonts w:ascii="Arial" w:eastAsia="Arial" w:hAnsi="Arial" w:cs="Arial"/>
                <w:b/>
                <w:sz w:val="22"/>
                <w:szCs w:val="22"/>
              </w:rPr>
              <w:t>-</w:t>
            </w:r>
            <w:r w:rsidR="00000000">
              <w:rPr>
                <w:rFonts w:ascii="Arial" w:eastAsia="Arial" w:hAnsi="Arial" w:cs="Arial"/>
                <w:sz w:val="22"/>
                <w:szCs w:val="22"/>
              </w:rPr>
              <w:t xml:space="preserve"> Analyze how the structure and context of varied musical works inform the response.</w:t>
            </w:r>
          </w:p>
          <w:p w14:paraId="0000000A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</w:rPr>
              <w:t>Foundations of Computer Programming Standards</w:t>
            </w:r>
            <w:r>
              <w:rPr>
                <w:rFonts w:ascii="Arial" w:eastAsia="Arial" w:hAnsi="Arial" w:cs="Arial"/>
              </w:rPr>
              <w:t> </w:t>
            </w:r>
          </w:p>
          <w:p w14:paraId="0000000B" w14:textId="62D9DA0D" w:rsidR="000354D9" w:rsidRDefault="007F1547">
            <w:pPr>
              <w:pStyle w:val="Normal0"/>
              <w:numPr>
                <w:ilvl w:val="0"/>
                <w:numId w:val="17"/>
              </w:numPr>
              <w:ind w:left="1080" w:firstLine="0"/>
              <w:rPr>
                <w:rFonts w:ascii="Arial" w:eastAsia="Arial" w:hAnsi="Arial" w:cs="Arial"/>
                <w:sz w:val="22"/>
                <w:szCs w:val="22"/>
              </w:rPr>
            </w:pPr>
            <w:hyperlink r:id="rId12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sz w:val="22"/>
                  <w:szCs w:val="22"/>
                </w:rPr>
                <w:t>MS-CS-FCP-</w:t>
              </w:r>
              <w:r w:rsidR="00000000" w:rsidRPr="007F1547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3.2</w:t>
              </w:r>
            </w:hyperlink>
            <w:r w:rsidR="00000000">
              <w:rPr>
                <w:rFonts w:ascii="Arial" w:eastAsia="Arial" w:hAnsi="Arial" w:cs="Arial"/>
                <w:sz w:val="22"/>
                <w:szCs w:val="22"/>
              </w:rPr>
              <w:t xml:space="preserve"> Develop a working vocabulary of computational thinking including sequences, algorithms, […] and iteration {loops (For, While)}. </w:t>
            </w:r>
          </w:p>
          <w:p w14:paraId="0000000C" w14:textId="77777777" w:rsidR="000354D9" w:rsidRDefault="000354D9">
            <w:pPr>
              <w:pStyle w:val="Normal0"/>
              <w:ind w:left="1080"/>
              <w:rPr>
                <w:rFonts w:ascii="Arial" w:eastAsia="Arial" w:hAnsi="Arial" w:cs="Arial"/>
              </w:rPr>
            </w:pPr>
          </w:p>
        </w:tc>
      </w:tr>
      <w:tr w:rsidR="000354D9" w14:paraId="771BF7D9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0D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Supporting Standards</w:t>
            </w: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197532F0" w14:textId="77777777" w:rsidR="000354D9" w:rsidRDefault="00000000" w:rsidP="42542F4B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 w:rsidRPr="42542F4B">
              <w:rPr>
                <w:rFonts w:ascii="Arial" w:eastAsia="Arial" w:hAnsi="Arial" w:cs="Arial"/>
                <w:b/>
                <w:bCs/>
              </w:rPr>
              <w:t>Foundations of Computer Programming Standards</w:t>
            </w:r>
            <w:r>
              <w:rPr>
                <w:rFonts w:ascii="Arial" w:eastAsia="Arial" w:hAnsi="Arial" w:cs="Arial"/>
              </w:rPr>
              <w:t> </w:t>
            </w:r>
          </w:p>
          <w:p w14:paraId="70A29FAA" w14:textId="16DE43A0" w:rsidR="000354D9" w:rsidRDefault="007F1547" w:rsidP="42542F4B">
            <w:pPr>
              <w:pStyle w:val="ListParagraph"/>
              <w:numPr>
                <w:ilvl w:val="0"/>
                <w:numId w:val="10"/>
              </w:numPr>
              <w:rPr>
                <w:rFonts w:ascii="Arial" w:eastAsia="Arial" w:hAnsi="Arial" w:cs="Arial"/>
                <w:sz w:val="22"/>
                <w:szCs w:val="22"/>
              </w:rPr>
            </w:pPr>
            <w:hyperlink r:id="rId13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bCs/>
                  <w:sz w:val="22"/>
                  <w:szCs w:val="22"/>
                </w:rPr>
                <w:t>MS-CS-FCP-3</w:t>
              </w:r>
            </w:hyperlink>
            <w:r w:rsidR="00000000" w:rsidRPr="2EBBF3B0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="00000000" w:rsidRPr="2EBBF3B0">
              <w:rPr>
                <w:rFonts w:ascii="Arial" w:eastAsia="Arial" w:hAnsi="Arial" w:cs="Arial"/>
                <w:sz w:val="22"/>
                <w:szCs w:val="22"/>
              </w:rPr>
              <w:t>Utilize computational thinking to solve problems</w:t>
            </w:r>
            <w:r w:rsidR="41F4FF94" w:rsidRPr="2EBBF3B0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00000010" w14:textId="77777777" w:rsidR="000354D9" w:rsidRDefault="00000000" w:rsidP="42542F4B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42542F4B">
              <w:rPr>
                <w:rFonts w:ascii="Arial" w:eastAsia="Arial" w:hAnsi="Arial" w:cs="Arial"/>
                <w:b/>
                <w:bCs/>
                <w:sz w:val="22"/>
                <w:szCs w:val="22"/>
              </w:rPr>
              <w:t>Georgia Music Technology</w:t>
            </w:r>
          </w:p>
          <w:p w14:paraId="00000011" w14:textId="0ADCBA38" w:rsidR="000354D9" w:rsidRDefault="007F1547" w:rsidP="007F1547">
            <w:pPr>
              <w:pStyle w:val="ListParagraph"/>
              <w:numPr>
                <w:ilvl w:val="0"/>
                <w:numId w:val="11"/>
              </w:numPr>
              <w:rPr>
                <w:rFonts w:ascii="Arial" w:eastAsia="Arial" w:hAnsi="Arial" w:cs="Arial"/>
                <w:sz w:val="20"/>
                <w:szCs w:val="20"/>
              </w:rPr>
            </w:pPr>
            <w:hyperlink r:id="rId14" w:history="1">
              <w:r w:rsidR="00000000" w:rsidRPr="007F1547">
                <w:rPr>
                  <w:rStyle w:val="Hyperlink"/>
                  <w:rFonts w:ascii="Arial" w:eastAsia="Arial" w:hAnsi="Arial" w:cs="Arial"/>
                  <w:b/>
                  <w:bCs/>
                  <w:sz w:val="22"/>
                  <w:szCs w:val="22"/>
                </w:rPr>
                <w:t>MSMTC6.CN.1</w:t>
              </w:r>
            </w:hyperlink>
            <w:r w:rsidR="00000000" w:rsidRPr="42542F4B">
              <w:rPr>
                <w:rFonts w:ascii="Arial" w:eastAsia="Arial" w:hAnsi="Arial" w:cs="Arial"/>
                <w:sz w:val="22"/>
                <w:szCs w:val="22"/>
              </w:rPr>
              <w:t xml:space="preserve"> Synthesize and relate knowledge and personal experiences to make music.</w:t>
            </w:r>
          </w:p>
        </w:tc>
      </w:tr>
      <w:tr w:rsidR="000354D9" w14:paraId="2F4F9438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12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Student Facing Goals</w:t>
            </w: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38F482A6" w14:textId="7B650EC4" w:rsidR="63E5D1FC" w:rsidRDefault="5576AF47" w:rsidP="42542F4B">
            <w:pPr>
              <w:pStyle w:val="Normal0"/>
              <w:ind w:left="-15"/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</w:rPr>
              <w:t>Students will be able to...</w:t>
            </w:r>
          </w:p>
          <w:p w14:paraId="00000013" w14:textId="4F1058F5" w:rsidR="000354D9" w:rsidRDefault="5A54BE69" w:rsidP="266FC652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</w:rPr>
              <w:t>d</w:t>
            </w:r>
            <w:r w:rsidR="00000000" w:rsidRPr="266FC652">
              <w:rPr>
                <w:rFonts w:ascii="Arial" w:eastAsia="Arial" w:hAnsi="Arial" w:cs="Arial"/>
              </w:rPr>
              <w:t xml:space="preserve">efine musical form and common sections of popular music, classify sections of songs, and consider how to create form in </w:t>
            </w:r>
            <w:r w:rsidR="073F2117" w:rsidRPr="266FC652">
              <w:rPr>
                <w:rFonts w:ascii="Arial" w:eastAsia="Arial" w:hAnsi="Arial" w:cs="Arial"/>
              </w:rPr>
              <w:t>their</w:t>
            </w:r>
            <w:r w:rsidR="00000000" w:rsidRPr="266FC652">
              <w:rPr>
                <w:rFonts w:ascii="Arial" w:eastAsia="Arial" w:hAnsi="Arial" w:cs="Arial"/>
              </w:rPr>
              <w:t xml:space="preserve"> own music.</w:t>
            </w:r>
          </w:p>
        </w:tc>
      </w:tr>
      <w:tr w:rsidR="000354D9" w14:paraId="385B2C2E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14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Essential Question &amp; Enduring Understanding</w:t>
            </w: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  <w:p w14:paraId="00000015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16" w14:textId="77777777" w:rsidR="000354D9" w:rsidRDefault="00000000">
            <w:pPr>
              <w:pStyle w:val="Normal0"/>
              <w:ind w:left="-15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How does form inform the meaning of music?</w:t>
            </w:r>
          </w:p>
          <w:p w14:paraId="00000017" w14:textId="77777777" w:rsidR="000354D9" w:rsidRDefault="000354D9">
            <w:pPr>
              <w:pStyle w:val="Normal0"/>
              <w:ind w:left="-15"/>
              <w:rPr>
                <w:rFonts w:ascii="Arial" w:eastAsia="Arial" w:hAnsi="Arial" w:cs="Arial"/>
                <w:b/>
              </w:rPr>
            </w:pPr>
          </w:p>
          <w:p w14:paraId="00000018" w14:textId="77777777" w:rsidR="000354D9" w:rsidRDefault="00000000">
            <w:pPr>
              <w:pStyle w:val="Normal0"/>
              <w:ind w:left="-15"/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purpose of most music is to tell a story: form can be seen as the distinct </w:t>
            </w:r>
            <w:r>
              <w:rPr>
                <w:rFonts w:ascii="Arial" w:eastAsia="Arial" w:hAnsi="Arial" w:cs="Arial"/>
                <w:i/>
              </w:rPr>
              <w:lastRenderedPageBreak/>
              <w:t>parts of the story, moving the plot forward.</w:t>
            </w:r>
          </w:p>
          <w:p w14:paraId="00000019" w14:textId="77777777" w:rsidR="000354D9" w:rsidRDefault="000354D9">
            <w:pPr>
              <w:pStyle w:val="Normal0"/>
              <w:ind w:left="-15"/>
              <w:rPr>
                <w:rFonts w:ascii="Arial" w:eastAsia="Arial" w:hAnsi="Arial" w:cs="Arial"/>
                <w:i/>
              </w:rPr>
            </w:pPr>
          </w:p>
          <w:p w14:paraId="0000001A" w14:textId="77777777" w:rsidR="000354D9" w:rsidRDefault="00000000">
            <w:pPr>
              <w:pStyle w:val="Normal0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How are the sections of songs made distinct?</w:t>
            </w:r>
          </w:p>
          <w:p w14:paraId="0000001B" w14:textId="77777777" w:rsidR="000354D9" w:rsidRDefault="000354D9">
            <w:pPr>
              <w:pStyle w:val="Normal0"/>
              <w:rPr>
                <w:rFonts w:ascii="Arial" w:eastAsia="Arial" w:hAnsi="Arial" w:cs="Arial"/>
                <w:b/>
              </w:rPr>
            </w:pPr>
          </w:p>
          <w:p w14:paraId="0000001C" w14:textId="77777777" w:rsidR="000354D9" w:rsidRDefault="00000000">
            <w:pPr>
              <w:pStyle w:val="Normal0"/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Changes in harmony, rhythm or instrumentation are all very common ways to distinguish sections.</w:t>
            </w:r>
          </w:p>
        </w:tc>
      </w:tr>
      <w:tr w:rsidR="000354D9" w14:paraId="22F8D9D4" w14:textId="77777777" w:rsidTr="266FC652">
        <w:trPr>
          <w:trHeight w:val="1170"/>
        </w:trPr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1D" w14:textId="77777777" w:rsidR="000354D9" w:rsidRDefault="00000000">
            <w:pPr>
              <w:pStyle w:val="Normal0"/>
              <w:rPr>
                <w:rFonts w:ascii="Arial" w:eastAsia="Arial" w:hAnsi="Arial" w:cs="Arial"/>
                <w:b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lastRenderedPageBreak/>
              <w:t>Evidence of Learning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1E" w14:textId="7DC01FC7" w:rsidR="000354D9" w:rsidRDefault="00000000">
            <w:pPr>
              <w:pStyle w:val="Normal0"/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Formative</w:t>
            </w:r>
            <w:r w:rsidRPr="266FC652">
              <w:rPr>
                <w:rFonts w:ascii="Arial" w:eastAsia="Arial" w:hAnsi="Arial" w:cs="Arial"/>
              </w:rPr>
              <w:t xml:space="preserve">: </w:t>
            </w:r>
            <w:r w:rsidR="14A458E4" w:rsidRPr="266FC652">
              <w:rPr>
                <w:rFonts w:ascii="Arial" w:eastAsia="Arial" w:hAnsi="Arial" w:cs="Arial"/>
              </w:rPr>
              <w:t>Students will complete formal analysis of a selected song in small groups.</w:t>
            </w:r>
          </w:p>
          <w:p w14:paraId="0000001F" w14:textId="77777777" w:rsidR="000354D9" w:rsidRDefault="000354D9">
            <w:pPr>
              <w:pStyle w:val="Normal0"/>
              <w:rPr>
                <w:rFonts w:ascii="Arial" w:eastAsia="Arial" w:hAnsi="Arial" w:cs="Arial"/>
              </w:rPr>
            </w:pPr>
          </w:p>
        </w:tc>
      </w:tr>
      <w:tr w:rsidR="000354D9" w14:paraId="4B474272" w14:textId="77777777" w:rsidTr="266FC652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20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Materials</w:t>
            </w: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  <w:p w14:paraId="00000021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 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22" w14:textId="77777777" w:rsidR="000354D9" w:rsidRDefault="00000000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Arial" w:eastAsia="Arial" w:hAnsi="Arial" w:cs="Arial"/>
              </w:rPr>
              <w:t>DAW </w:t>
            </w:r>
          </w:p>
          <w:p w14:paraId="00000023" w14:textId="77777777" w:rsidR="000354D9" w:rsidRDefault="000354D9">
            <w:pPr>
              <w:pStyle w:val="Normal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</w:p>
        </w:tc>
      </w:tr>
      <w:tr w:rsidR="000354D9" w14:paraId="03071A9D" w14:textId="77777777" w:rsidTr="266FC652">
        <w:trPr>
          <w:trHeight w:val="120"/>
        </w:trPr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00000024" w14:textId="77777777" w:rsidR="000354D9" w:rsidRDefault="00000000">
            <w:pPr>
              <w:pStyle w:val="Normal0"/>
              <w:rPr>
                <w:rFonts w:ascii="Arial" w:eastAsia="Arial" w:hAnsi="Arial" w:cs="Arial"/>
                <w:b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sz w:val="28"/>
                <w:szCs w:val="28"/>
              </w:rPr>
              <w:t>Vocabulary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</w:tcPr>
          <w:p w14:paraId="4D439C31" w14:textId="33B16139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Form</w:t>
            </w:r>
            <w:r w:rsidR="7D748A2C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76D41C3F" w:rsidRPr="266FC652">
              <w:rPr>
                <w:rFonts w:ascii="Arial" w:eastAsia="Arial" w:hAnsi="Arial" w:cs="Arial"/>
              </w:rPr>
              <w:t xml:space="preserve"> The structure of music</w:t>
            </w:r>
            <w:r w:rsidR="30D1ED77" w:rsidRPr="266FC652">
              <w:rPr>
                <w:rFonts w:ascii="Arial" w:eastAsia="Arial" w:hAnsi="Arial" w:cs="Arial"/>
              </w:rPr>
              <w:t>.</w:t>
            </w:r>
          </w:p>
          <w:p w14:paraId="5B5D4169" w14:textId="160FB568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Song</w:t>
            </w:r>
            <w:r w:rsidR="2A2E6ED9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2A2E6ED9" w:rsidRPr="266FC652">
              <w:rPr>
                <w:rFonts w:ascii="Arial" w:eastAsia="Arial" w:hAnsi="Arial" w:cs="Arial"/>
              </w:rPr>
              <w:t xml:space="preserve"> </w:t>
            </w:r>
            <w:r w:rsidR="3DDEF871" w:rsidRPr="266FC652">
              <w:rPr>
                <w:rFonts w:ascii="Arial" w:eastAsia="Arial" w:hAnsi="Arial" w:cs="Arial"/>
              </w:rPr>
              <w:t>A piece of music that is intended to be sung</w:t>
            </w:r>
            <w:r w:rsidR="479E89A1" w:rsidRPr="266FC652">
              <w:rPr>
                <w:rFonts w:ascii="Arial" w:eastAsia="Arial" w:hAnsi="Arial" w:cs="Arial"/>
              </w:rPr>
              <w:t>.</w:t>
            </w:r>
          </w:p>
          <w:p w14:paraId="7BF96250" w14:textId="0200C67C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Section</w:t>
            </w:r>
            <w:r w:rsidR="03E44869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03E44869" w:rsidRPr="266FC652">
              <w:rPr>
                <w:rFonts w:ascii="Arial" w:eastAsia="Arial" w:hAnsi="Arial" w:cs="Arial"/>
              </w:rPr>
              <w:t xml:space="preserve"> </w:t>
            </w:r>
            <w:r w:rsidR="739C9851" w:rsidRPr="266FC652">
              <w:rPr>
                <w:rFonts w:ascii="Arial" w:eastAsia="Arial" w:hAnsi="Arial" w:cs="Arial"/>
              </w:rPr>
              <w:t>A part of a piece of music that encompasses a full musical idea and is combined with other sections to create a full piece</w:t>
            </w:r>
            <w:r w:rsidR="091C68AD" w:rsidRPr="266FC652">
              <w:rPr>
                <w:rFonts w:ascii="Arial" w:eastAsia="Arial" w:hAnsi="Arial" w:cs="Arial"/>
              </w:rPr>
              <w:t>.</w:t>
            </w:r>
          </w:p>
          <w:p w14:paraId="136CDDBF" w14:textId="512952DB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Verse</w:t>
            </w:r>
            <w:r w:rsidR="2E69CD0E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2E69CD0E" w:rsidRPr="266FC652">
              <w:rPr>
                <w:rFonts w:ascii="Arial" w:eastAsia="Arial" w:hAnsi="Arial" w:cs="Arial"/>
              </w:rPr>
              <w:t xml:space="preserve"> </w:t>
            </w:r>
            <w:r w:rsidR="510660E3" w:rsidRPr="266FC652">
              <w:rPr>
                <w:rFonts w:ascii="Arial" w:eastAsia="Arial" w:hAnsi="Arial" w:cs="Arial"/>
              </w:rPr>
              <w:t>A song section that often contains new lyrics that advance the message of the song</w:t>
            </w:r>
            <w:r w:rsidR="48ABC046" w:rsidRPr="266FC652">
              <w:rPr>
                <w:rFonts w:ascii="Arial" w:eastAsia="Arial" w:hAnsi="Arial" w:cs="Arial"/>
              </w:rPr>
              <w:t>.</w:t>
            </w:r>
          </w:p>
          <w:p w14:paraId="67898253" w14:textId="0AA15701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Chorus</w:t>
            </w:r>
            <w:r w:rsidR="1F4BD085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1F4BD085" w:rsidRPr="266FC652">
              <w:rPr>
                <w:rFonts w:ascii="Arial" w:eastAsia="Arial" w:hAnsi="Arial" w:cs="Arial"/>
              </w:rPr>
              <w:t xml:space="preserve"> </w:t>
            </w:r>
            <w:r w:rsidR="76355FF7" w:rsidRPr="266FC652">
              <w:rPr>
                <w:rFonts w:ascii="Arial" w:eastAsia="Arial" w:hAnsi="Arial" w:cs="Arial"/>
              </w:rPr>
              <w:t>A song section that is repeated throughout the song and often has catchy or memorable lyrics</w:t>
            </w:r>
            <w:r w:rsidR="2A88612F" w:rsidRPr="266FC652">
              <w:rPr>
                <w:rFonts w:ascii="Arial" w:eastAsia="Arial" w:hAnsi="Arial" w:cs="Arial"/>
              </w:rPr>
              <w:t>.</w:t>
            </w:r>
          </w:p>
          <w:p w14:paraId="59CFFCBD" w14:textId="20914103" w:rsidR="000354D9" w:rsidRDefault="00000000" w:rsidP="256C5078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Bridge</w:t>
            </w:r>
            <w:r w:rsidR="7EB06FF0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7EB06FF0" w:rsidRPr="266FC652">
              <w:rPr>
                <w:rFonts w:ascii="Arial" w:eastAsia="Arial" w:hAnsi="Arial" w:cs="Arial"/>
              </w:rPr>
              <w:t xml:space="preserve"> </w:t>
            </w:r>
            <w:r w:rsidR="0CB74F33" w:rsidRPr="266FC652">
              <w:rPr>
                <w:rFonts w:ascii="Arial" w:eastAsia="Arial" w:hAnsi="Arial" w:cs="Arial"/>
              </w:rPr>
              <w:t>A song section that introduces contrast and connects the other sections of a song</w:t>
            </w:r>
            <w:r w:rsidR="575EE684" w:rsidRPr="266FC652">
              <w:rPr>
                <w:rFonts w:ascii="Arial" w:eastAsia="Arial" w:hAnsi="Arial" w:cs="Arial"/>
              </w:rPr>
              <w:t>.</w:t>
            </w:r>
          </w:p>
          <w:p w14:paraId="00000025" w14:textId="31A1539E" w:rsidR="000354D9" w:rsidRDefault="00000000" w:rsidP="266FC652">
            <w:pPr>
              <w:pStyle w:val="ListParagraph"/>
              <w:numPr>
                <w:ilvl w:val="0"/>
                <w:numId w:val="9"/>
              </w:numPr>
              <w:rPr>
                <w:rFonts w:ascii="Arial" w:eastAsia="Arial" w:hAnsi="Arial" w:cs="Arial"/>
              </w:rPr>
            </w:pPr>
            <w:r w:rsidRPr="266FC652">
              <w:rPr>
                <w:rFonts w:ascii="Arial" w:eastAsia="Arial" w:hAnsi="Arial" w:cs="Arial"/>
                <w:b/>
                <w:bCs/>
              </w:rPr>
              <w:t>Intro</w:t>
            </w:r>
            <w:r w:rsidR="3C0C64C1" w:rsidRPr="266FC652">
              <w:rPr>
                <w:rFonts w:ascii="Arial" w:eastAsia="Arial" w:hAnsi="Arial" w:cs="Arial"/>
                <w:b/>
                <w:bCs/>
              </w:rPr>
              <w:t>/</w:t>
            </w:r>
            <w:r w:rsidRPr="266FC652">
              <w:rPr>
                <w:rFonts w:ascii="Arial" w:eastAsia="Arial" w:hAnsi="Arial" w:cs="Arial"/>
                <w:b/>
                <w:bCs/>
              </w:rPr>
              <w:t>Outro</w:t>
            </w:r>
            <w:r w:rsidR="78DA376D" w:rsidRPr="266FC652">
              <w:rPr>
                <w:rFonts w:ascii="Arial" w:eastAsia="Arial" w:hAnsi="Arial" w:cs="Arial"/>
                <w:b/>
                <w:bCs/>
              </w:rPr>
              <w:t>:</w:t>
            </w:r>
            <w:r w:rsidR="78DA376D" w:rsidRPr="266FC652">
              <w:rPr>
                <w:rFonts w:ascii="Arial" w:eastAsia="Arial" w:hAnsi="Arial" w:cs="Arial"/>
              </w:rPr>
              <w:t xml:space="preserve"> </w:t>
            </w:r>
            <w:r w:rsidR="6C8F56B4" w:rsidRPr="266FC652">
              <w:rPr>
                <w:rFonts w:ascii="Arial" w:eastAsia="Arial" w:hAnsi="Arial" w:cs="Arial"/>
              </w:rPr>
              <w:t>The beginning and ending sections of a song</w:t>
            </w:r>
            <w:r w:rsidR="2CE8CAD7" w:rsidRPr="266FC652">
              <w:rPr>
                <w:rFonts w:ascii="Arial" w:eastAsia="Arial" w:hAnsi="Arial" w:cs="Arial"/>
              </w:rPr>
              <w:t>.</w:t>
            </w:r>
          </w:p>
        </w:tc>
      </w:tr>
    </w:tbl>
    <w:p w14:paraId="00000032" w14:textId="2D4EE1F0" w:rsidR="000354D9" w:rsidRDefault="000354D9" w:rsidP="259C745F">
      <w:pPr>
        <w:pStyle w:val="Normal0"/>
      </w:pPr>
    </w:p>
    <w:p w14:paraId="00000033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p w14:paraId="00000034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0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680"/>
        <w:gridCol w:w="4680"/>
      </w:tblGrid>
      <w:tr w:rsidR="000354D9" w14:paraId="1494E2EA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CE5CD"/>
          </w:tcPr>
          <w:p w14:paraId="00000035" w14:textId="77777777" w:rsidR="000354D9" w:rsidRDefault="00000000">
            <w:pPr>
              <w:pStyle w:val="Normal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Resources</w:t>
            </w:r>
          </w:p>
        </w:tc>
      </w:tr>
      <w:tr w:rsidR="000354D9" w14:paraId="1B3CB0A3" w14:textId="77777777" w:rsidTr="259C745F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37" w14:textId="77777777" w:rsidR="000354D9" w:rsidRDefault="00000000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259C745F">
              <w:rPr>
                <w:color w:val="000000"/>
              </w:rPr>
              <w:t xml:space="preserve">PPT Link </w:t>
            </w:r>
          </w:p>
          <w:p w14:paraId="00000038" w14:textId="77777777" w:rsidR="000354D9" w:rsidRDefault="00000000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259C745F">
              <w:rPr>
                <w:color w:val="000000"/>
              </w:rPr>
              <w:t>Websites with songs and corresponding form analysis</w:t>
            </w:r>
          </w:p>
          <w:p w14:paraId="00000039" w14:textId="77777777" w:rsidR="000354D9" w:rsidRDefault="000354D9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4680" w:type="dxa"/>
            <w:tcBorders>
              <w:top w:val="nil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3A" w14:textId="77777777" w:rsidR="000354D9" w:rsidRDefault="00000000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hyperlink r:id="rId15" w:anchor=":~:text=The%20Verse%2DChorus%20form%20is,contains%20less%20memorable%20melodic%20material.">
              <w:r w:rsidRPr="259C745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Website with songs in verse-chorus form</w:t>
              </w:r>
            </w:hyperlink>
          </w:p>
          <w:p w14:paraId="04907B9B" w14:textId="77777777" w:rsidR="000354D9" w:rsidRDefault="3C13D4BC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</w:pPr>
            <w:hyperlink r:id="rId16">
              <w:r w:rsidRPr="259C745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Website with popular songs and form analysis</w:t>
              </w:r>
            </w:hyperlink>
          </w:p>
          <w:p w14:paraId="67D369B0" w14:textId="548B97CC" w:rsidR="000354D9" w:rsidRDefault="3C13D4BC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</w:pPr>
            <w:hyperlink r:id="rId17">
              <w:r w:rsidRPr="259C745F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Song form: Verse-chorus examples - YouTube</w:t>
              </w:r>
            </w:hyperlink>
          </w:p>
          <w:p w14:paraId="0000003B" w14:textId="478968AC" w:rsidR="000354D9" w:rsidRDefault="3C13D4BC" w:rsidP="259C745F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</w:pPr>
            <w:hyperlink r:id="rId18" w:anchor=":~:text=Examples%20of%20popular%20song%20structures%20include%3A,Chorus%20%3E%20Chorus%20%3E%20Bridge%20%3E%20Chorus">
              <w:r w:rsidRPr="259C745F">
                <w:rPr>
                  <w:rStyle w:val="Hyperlink"/>
                  <w:rFonts w:ascii="Arial" w:eastAsia="Arial" w:hAnsi="Arial" w:cs="Arial"/>
                  <w:sz w:val="22"/>
                  <w:szCs w:val="22"/>
                </w:rPr>
                <w:t>Examples of popular song structures</w:t>
              </w:r>
            </w:hyperlink>
          </w:p>
        </w:tc>
      </w:tr>
    </w:tbl>
    <w:p w14:paraId="0000003C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1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354D9" w14:paraId="388A3CBE" w14:textId="77777777" w:rsidTr="259C745F">
        <w:trPr>
          <w:trHeight w:val="360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9D2E9"/>
          </w:tcPr>
          <w:p w14:paraId="0000003D" w14:textId="77777777" w:rsidR="000354D9" w:rsidRDefault="00000000">
            <w:pPr>
              <w:pStyle w:val="Normal0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Teacher Preparation</w:t>
            </w:r>
          </w:p>
        </w:tc>
      </w:tr>
      <w:tr w:rsidR="000354D9" w14:paraId="5E7E7357" w14:textId="77777777" w:rsidTr="259C745F">
        <w:trPr>
          <w:trHeight w:val="360"/>
        </w:trPr>
        <w:tc>
          <w:tcPr>
            <w:tcW w:w="936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2A4363BA" w14:textId="60E65E75" w:rsidR="000354D9" w:rsidRDefault="00000000" w:rsidP="266FC652">
            <w:pPr>
              <w:pStyle w:val="Normal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66FC652">
              <w:rPr>
                <w:color w:val="000000"/>
                <w:sz w:val="22"/>
                <w:szCs w:val="22"/>
              </w:rPr>
              <w:t>Take note of songs that showcase various song forms that can be shared with the class</w:t>
            </w:r>
            <w:r w:rsidR="25119210" w:rsidRPr="266FC652">
              <w:rPr>
                <w:color w:val="000000"/>
                <w:sz w:val="22"/>
                <w:szCs w:val="22"/>
              </w:rPr>
              <w:t>.</w:t>
            </w:r>
          </w:p>
          <w:p w14:paraId="39F58F67" w14:textId="0288F225" w:rsidR="000354D9" w:rsidRDefault="4E84CF90" w:rsidP="266FC652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66FC652">
              <w:rPr>
                <w:color w:val="000000" w:themeColor="text1"/>
                <w:sz w:val="22"/>
                <w:szCs w:val="22"/>
              </w:rPr>
              <w:t xml:space="preserve">Check through the links </w:t>
            </w:r>
            <w:r w:rsidR="2BCD2423" w:rsidRPr="266FC652">
              <w:rPr>
                <w:color w:val="000000" w:themeColor="text1"/>
                <w:sz w:val="22"/>
                <w:szCs w:val="22"/>
              </w:rPr>
              <w:t>above</w:t>
            </w:r>
            <w:r w:rsidRPr="266FC652">
              <w:rPr>
                <w:color w:val="000000" w:themeColor="text1"/>
                <w:sz w:val="22"/>
                <w:szCs w:val="22"/>
              </w:rPr>
              <w:t xml:space="preserve"> and </w:t>
            </w:r>
            <w:r w:rsidR="36814990" w:rsidRPr="266FC652">
              <w:rPr>
                <w:color w:val="000000" w:themeColor="text1"/>
                <w:sz w:val="22"/>
                <w:szCs w:val="22"/>
              </w:rPr>
              <w:t>select</w:t>
            </w:r>
            <w:r w:rsidRPr="266FC652">
              <w:rPr>
                <w:color w:val="000000" w:themeColor="text1"/>
                <w:sz w:val="22"/>
                <w:szCs w:val="22"/>
              </w:rPr>
              <w:t xml:space="preserve"> </w:t>
            </w:r>
            <w:r w:rsidR="02C76707" w:rsidRPr="266FC652">
              <w:rPr>
                <w:color w:val="000000" w:themeColor="text1"/>
                <w:sz w:val="22"/>
                <w:szCs w:val="22"/>
              </w:rPr>
              <w:t xml:space="preserve">any that may be appropriate for your class. Feel free </w:t>
            </w:r>
            <w:r w:rsidR="35D0EE1C" w:rsidRPr="266FC652">
              <w:rPr>
                <w:color w:val="000000" w:themeColor="text1"/>
                <w:sz w:val="22"/>
                <w:szCs w:val="22"/>
              </w:rPr>
              <w:t>to find</w:t>
            </w:r>
            <w:r w:rsidRPr="266FC652">
              <w:rPr>
                <w:color w:val="000000" w:themeColor="text1"/>
                <w:sz w:val="22"/>
                <w:szCs w:val="22"/>
              </w:rPr>
              <w:t xml:space="preserve"> a resource that works for you.</w:t>
            </w:r>
          </w:p>
          <w:p w14:paraId="0000003E" w14:textId="31C72212" w:rsidR="000354D9" w:rsidRDefault="5D9A11A7" w:rsidP="259C745F">
            <w:pPr>
              <w:pStyle w:val="ListParagraph"/>
              <w:numPr>
                <w:ilvl w:val="0"/>
                <w:numId w:val="16"/>
              </w:numPr>
              <w:rPr>
                <w:color w:val="000000" w:themeColor="text1"/>
                <w:sz w:val="22"/>
                <w:szCs w:val="22"/>
              </w:rPr>
            </w:pPr>
            <w:r w:rsidRPr="259C745F">
              <w:rPr>
                <w:b/>
                <w:bCs/>
                <w:color w:val="000000" w:themeColor="text1"/>
                <w:sz w:val="22"/>
                <w:szCs w:val="22"/>
              </w:rPr>
              <w:t>Decide</w:t>
            </w:r>
            <w:r w:rsidR="7414B7BA" w:rsidRPr="259C745F">
              <w:rPr>
                <w:b/>
                <w:bCs/>
                <w:color w:val="000000" w:themeColor="text1"/>
                <w:sz w:val="22"/>
                <w:szCs w:val="22"/>
              </w:rPr>
              <w:t xml:space="preserve"> which songs you’d like to use for the formative assessment</w:t>
            </w:r>
            <w:r w:rsidRPr="259C745F">
              <w:rPr>
                <w:color w:val="000000" w:themeColor="text1"/>
                <w:sz w:val="22"/>
                <w:szCs w:val="22"/>
              </w:rPr>
              <w:t xml:space="preserve"> </w:t>
            </w:r>
            <w:r w:rsidR="3D4087A2" w:rsidRPr="259C745F">
              <w:rPr>
                <w:color w:val="000000" w:themeColor="text1"/>
                <w:sz w:val="22"/>
                <w:szCs w:val="22"/>
              </w:rPr>
              <w:t>(</w:t>
            </w:r>
            <w:r w:rsidRPr="259C745F">
              <w:rPr>
                <w:color w:val="000000" w:themeColor="text1"/>
                <w:sz w:val="22"/>
                <w:szCs w:val="22"/>
              </w:rPr>
              <w:t xml:space="preserve">whether you want to use the lists from the links </w:t>
            </w:r>
            <w:r w:rsidR="5409D448" w:rsidRPr="259C745F">
              <w:rPr>
                <w:color w:val="000000" w:themeColor="text1"/>
                <w:sz w:val="22"/>
                <w:szCs w:val="22"/>
              </w:rPr>
              <w:t>provided</w:t>
            </w:r>
            <w:r w:rsidR="1BBEF69B" w:rsidRPr="259C745F">
              <w:rPr>
                <w:color w:val="000000" w:themeColor="text1"/>
                <w:sz w:val="22"/>
                <w:szCs w:val="22"/>
              </w:rPr>
              <w:t>,</w:t>
            </w:r>
            <w:r w:rsidR="5409D448" w:rsidRPr="259C745F">
              <w:rPr>
                <w:color w:val="000000" w:themeColor="text1"/>
                <w:sz w:val="22"/>
                <w:szCs w:val="22"/>
              </w:rPr>
              <w:t xml:space="preserve"> create the list yourself</w:t>
            </w:r>
            <w:r w:rsidR="284C4178" w:rsidRPr="259C745F">
              <w:rPr>
                <w:color w:val="000000" w:themeColor="text1"/>
                <w:sz w:val="22"/>
                <w:szCs w:val="22"/>
              </w:rPr>
              <w:t xml:space="preserve">, or </w:t>
            </w:r>
            <w:r w:rsidR="5409D448" w:rsidRPr="259C745F">
              <w:rPr>
                <w:color w:val="000000" w:themeColor="text1"/>
                <w:sz w:val="22"/>
                <w:szCs w:val="22"/>
              </w:rPr>
              <w:t>pull from a resource you already have</w:t>
            </w:r>
            <w:r w:rsidR="6EBC859A" w:rsidRPr="259C745F">
              <w:rPr>
                <w:color w:val="000000" w:themeColor="text1"/>
                <w:sz w:val="22"/>
                <w:szCs w:val="22"/>
              </w:rPr>
              <w:t>)</w:t>
            </w:r>
            <w:r w:rsidR="7B8B865C" w:rsidRPr="259C745F">
              <w:rPr>
                <w:color w:val="000000" w:themeColor="text1"/>
                <w:sz w:val="22"/>
                <w:szCs w:val="22"/>
              </w:rPr>
              <w:t>.</w:t>
            </w:r>
          </w:p>
        </w:tc>
      </w:tr>
    </w:tbl>
    <w:p w14:paraId="0000003F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2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80"/>
        <w:gridCol w:w="4680"/>
      </w:tblGrid>
      <w:tr w:rsidR="000354D9" w14:paraId="2D313BB0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EAD1DC"/>
          </w:tcPr>
          <w:p w14:paraId="00000040" w14:textId="0DEC4FBF" w:rsidR="000354D9" w:rsidRDefault="00000000" w:rsidP="256C5078">
            <w:pPr>
              <w:pStyle w:val="Normal0"/>
              <w:rPr>
                <w:sz w:val="22"/>
                <w:szCs w:val="22"/>
              </w:rPr>
            </w:pPr>
            <w:r w:rsidRPr="256C5078">
              <w:rPr>
                <w:b/>
                <w:bCs/>
                <w:sz w:val="22"/>
                <w:szCs w:val="22"/>
              </w:rPr>
              <w:t>Engage / Explore: Use of Form in Popular Music     Time: 10</w:t>
            </w:r>
            <w:r w:rsidRPr="256C5078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256C5078">
              <w:rPr>
                <w:b/>
                <w:bCs/>
                <w:sz w:val="22"/>
                <w:szCs w:val="22"/>
              </w:rPr>
              <w:t>minutes</w:t>
            </w:r>
            <w:r w:rsidR="119319F4" w:rsidRPr="256C5078">
              <w:rPr>
                <w:b/>
                <w:bCs/>
                <w:sz w:val="22"/>
                <w:szCs w:val="22"/>
              </w:rPr>
              <w:t xml:space="preserve">                   Slide: </w:t>
            </w:r>
            <w:r w:rsidR="119319F4" w:rsidRPr="256C5078">
              <w:rPr>
                <w:b/>
                <w:bCs/>
                <w:i/>
                <w:iCs/>
                <w:sz w:val="22"/>
                <w:szCs w:val="22"/>
              </w:rPr>
              <w:t>4</w:t>
            </w:r>
          </w:p>
        </w:tc>
      </w:tr>
      <w:tr w:rsidR="000354D9" w14:paraId="4202970B" w14:textId="77777777" w:rsidTr="259C745F">
        <w:trPr>
          <w:trHeight w:val="37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42" w14:textId="1FD8A9D3" w:rsidR="000354D9" w:rsidRDefault="00000000" w:rsidP="266FC652">
            <w:pPr>
              <w:pStyle w:val="Normal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color w:val="000000" w:themeColor="text1"/>
                <w:sz w:val="22"/>
                <w:szCs w:val="22"/>
              </w:rPr>
              <w:t>Section Goal:</w:t>
            </w:r>
            <w:r w:rsidRPr="266FC652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350FA45B" w:rsidRPr="266FC652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 xml:space="preserve">Students will be introduced to verse and </w:t>
            </w:r>
            <w:r w:rsidR="2A0BCD34" w:rsidRPr="266FC652">
              <w:rPr>
                <w:rFonts w:ascii="Arial" w:eastAsia="Arial" w:hAnsi="Arial" w:cs="Arial"/>
                <w:color w:val="000000" w:themeColor="text1"/>
                <w:sz w:val="22"/>
                <w:szCs w:val="22"/>
              </w:rPr>
              <w:t>chorus.</w:t>
            </w:r>
          </w:p>
        </w:tc>
      </w:tr>
      <w:tr w:rsidR="000354D9" w14:paraId="5124E5CA" w14:textId="77777777" w:rsidTr="259C745F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44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>Student Activities</w:t>
            </w:r>
          </w:p>
          <w:p w14:paraId="05D72CBC" w14:textId="0E386EFB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00000045" w14:textId="46A481CD" w:rsidR="000354D9" w:rsidRDefault="00000000" w:rsidP="259C745F">
            <w:pPr>
              <w:pStyle w:val="ListParagraph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 xml:space="preserve">Differentiate the characteristics of verses and choruses of popular </w:t>
            </w:r>
            <w:r w:rsidR="60AEE92A" w:rsidRPr="259C745F">
              <w:rPr>
                <w:color w:val="000000"/>
                <w:sz w:val="22"/>
                <w:szCs w:val="22"/>
              </w:rPr>
              <w:t>songs</w:t>
            </w:r>
            <w:r w:rsidR="792A7DA4" w:rsidRPr="259C745F">
              <w:rPr>
                <w:color w:val="000000"/>
                <w:sz w:val="22"/>
                <w:szCs w:val="22"/>
              </w:rPr>
              <w:t xml:space="preserve"> </w:t>
            </w:r>
            <w:r w:rsidR="60AEE92A" w:rsidRPr="259C745F">
              <w:rPr>
                <w:color w:val="000000"/>
                <w:sz w:val="22"/>
                <w:szCs w:val="22"/>
              </w:rPr>
              <w:t>(</w:t>
            </w:r>
            <w:r w:rsidR="171842CD" w:rsidRPr="259C745F">
              <w:rPr>
                <w:color w:val="000000"/>
                <w:sz w:val="22"/>
                <w:szCs w:val="22"/>
              </w:rPr>
              <w:t xml:space="preserve">Slide </w:t>
            </w:r>
            <w:r w:rsidR="5FCEA7C8" w:rsidRPr="259C745F">
              <w:rPr>
                <w:color w:val="000000"/>
                <w:sz w:val="22"/>
                <w:szCs w:val="22"/>
              </w:rPr>
              <w:t>4)</w:t>
            </w:r>
            <w:r w:rsidR="7092617F" w:rsidRPr="259C745F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46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color w:val="000000"/>
                <w:sz w:val="22"/>
                <w:szCs w:val="22"/>
              </w:rPr>
              <w:t>Teacher Activities</w:t>
            </w:r>
          </w:p>
          <w:p w14:paraId="6688D79F" w14:textId="1A416FFD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color w:val="000000" w:themeColor="text1"/>
                <w:sz w:val="22"/>
                <w:szCs w:val="22"/>
              </w:rPr>
            </w:pPr>
          </w:p>
          <w:p w14:paraId="63F2AC04" w14:textId="709188DF" w:rsidR="000354D9" w:rsidRDefault="00000000" w:rsidP="259C745F">
            <w:pPr>
              <w:pStyle w:val="Normal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Provide examples of verses and choruses</w:t>
            </w:r>
            <w:r w:rsidR="09631849" w:rsidRPr="259C745F">
              <w:rPr>
                <w:color w:val="000000"/>
                <w:sz w:val="22"/>
                <w:szCs w:val="22"/>
              </w:rPr>
              <w:t xml:space="preserve"> from the links provided above</w:t>
            </w:r>
            <w:r w:rsidR="24393C6C" w:rsidRPr="259C745F">
              <w:rPr>
                <w:color w:val="000000"/>
                <w:sz w:val="22"/>
                <w:szCs w:val="22"/>
              </w:rPr>
              <w:t>.</w:t>
            </w:r>
            <w:r w:rsidR="55E04DD1" w:rsidRPr="259C745F">
              <w:rPr>
                <w:color w:val="000000"/>
                <w:sz w:val="22"/>
                <w:szCs w:val="22"/>
              </w:rPr>
              <w:t xml:space="preserve"> Feel free to provide your own examples as well.</w:t>
            </w:r>
          </w:p>
          <w:p w14:paraId="00000047" w14:textId="223F6964" w:rsidR="000354D9" w:rsidRDefault="000354D9" w:rsidP="2EBBF3B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</w:p>
        </w:tc>
      </w:tr>
      <w:tr w:rsidR="000354D9" w14:paraId="75235F1E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48" w14:textId="77777777" w:rsidR="000354D9" w:rsidRDefault="00000000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Coding Connections: N/A</w:t>
            </w:r>
          </w:p>
        </w:tc>
      </w:tr>
    </w:tbl>
    <w:p w14:paraId="0000004A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3"/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665"/>
        <w:gridCol w:w="4680"/>
      </w:tblGrid>
      <w:tr w:rsidR="000354D9" w14:paraId="7E217EE3" w14:textId="77777777" w:rsidTr="259C745F">
        <w:trPr>
          <w:trHeight w:val="405"/>
        </w:trPr>
        <w:tc>
          <w:tcPr>
            <w:tcW w:w="9345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CFE2F3"/>
          </w:tcPr>
          <w:p w14:paraId="0000004B" w14:textId="324EE63B" w:rsidR="000354D9" w:rsidRDefault="00000000" w:rsidP="256C5078">
            <w:pPr>
              <w:pStyle w:val="Normal0"/>
              <w:rPr>
                <w:sz w:val="22"/>
                <w:szCs w:val="22"/>
              </w:rPr>
            </w:pPr>
            <w:r w:rsidRPr="256C5078">
              <w:rPr>
                <w:b/>
                <w:bCs/>
                <w:sz w:val="22"/>
                <w:szCs w:val="22"/>
              </w:rPr>
              <w:t>Explain: Sections of Songs                             Time: 25 minutes</w:t>
            </w:r>
            <w:r w:rsidR="41AFAFB5" w:rsidRPr="256C5078">
              <w:rPr>
                <w:b/>
                <w:bCs/>
                <w:sz w:val="22"/>
                <w:szCs w:val="22"/>
              </w:rPr>
              <w:t xml:space="preserve">         Slides: </w:t>
            </w:r>
            <w:r w:rsidR="41AFAFB5" w:rsidRPr="256C5078">
              <w:rPr>
                <w:b/>
                <w:bCs/>
                <w:i/>
                <w:iCs/>
                <w:sz w:val="22"/>
                <w:szCs w:val="22"/>
              </w:rPr>
              <w:t>5-9</w:t>
            </w:r>
          </w:p>
        </w:tc>
      </w:tr>
      <w:tr w:rsidR="000354D9" w14:paraId="6EBC0B34" w14:textId="77777777" w:rsidTr="259C745F">
        <w:trPr>
          <w:trHeight w:val="765"/>
        </w:trPr>
        <w:tc>
          <w:tcPr>
            <w:tcW w:w="9345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4E" w14:textId="0F9514AF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Section Goal: </w:t>
            </w:r>
            <w:r w:rsidR="54DF43DC" w:rsidRPr="266FC652">
              <w:rPr>
                <w:rFonts w:ascii="Arial" w:eastAsia="Arial" w:hAnsi="Arial" w:cs="Arial"/>
                <w:sz w:val="22"/>
                <w:szCs w:val="22"/>
              </w:rPr>
              <w:t>Students will develop their understanding of verse and chorus as well as learn about other song structures.</w:t>
            </w:r>
          </w:p>
        </w:tc>
      </w:tr>
      <w:tr w:rsidR="000354D9" w14:paraId="40F1A950" w14:textId="77777777" w:rsidTr="259C745F">
        <w:tc>
          <w:tcPr>
            <w:tcW w:w="46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50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>Student Activities</w:t>
            </w:r>
          </w:p>
          <w:p w14:paraId="15632C57" w14:textId="37FD5DC2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00000051" w14:textId="69253F36" w:rsidR="000354D9" w:rsidRDefault="00000000" w:rsidP="259C745F">
            <w:pPr>
              <w:pStyle w:val="ListParagraph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Identify where changes in song sections occur</w:t>
            </w:r>
            <w:r w:rsidR="02D6D5DF" w:rsidRPr="259C745F">
              <w:rPr>
                <w:color w:val="000000"/>
                <w:sz w:val="22"/>
                <w:szCs w:val="22"/>
              </w:rPr>
              <w:t xml:space="preserve"> </w:t>
            </w:r>
            <w:r w:rsidR="22D9F9BC" w:rsidRPr="259C745F">
              <w:rPr>
                <w:color w:val="000000"/>
                <w:sz w:val="22"/>
                <w:szCs w:val="22"/>
              </w:rPr>
              <w:t>(</w:t>
            </w:r>
            <w:r w:rsidR="7EBDC58E" w:rsidRPr="259C745F">
              <w:rPr>
                <w:color w:val="000000"/>
                <w:sz w:val="22"/>
                <w:szCs w:val="22"/>
              </w:rPr>
              <w:t>Slides 5-9</w:t>
            </w:r>
            <w:r w:rsidR="22D9F9BC" w:rsidRPr="259C745F">
              <w:rPr>
                <w:color w:val="000000"/>
                <w:sz w:val="22"/>
                <w:szCs w:val="22"/>
              </w:rPr>
              <w:t>)</w:t>
            </w:r>
            <w:r w:rsidR="5822B585" w:rsidRPr="259C745F">
              <w:rPr>
                <w:color w:val="000000"/>
                <w:sz w:val="22"/>
                <w:szCs w:val="22"/>
              </w:rPr>
              <w:t>.</w:t>
            </w:r>
          </w:p>
          <w:p w14:paraId="3E2F4E7B" w14:textId="7B411B11" w:rsidR="000354D9" w:rsidRDefault="00000000" w:rsidP="259C745F">
            <w:pPr>
              <w:pStyle w:val="ListParagraph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Note the characteristics of song forms and the sections that they encompass</w:t>
            </w:r>
            <w:r w:rsidR="65949AB8" w:rsidRPr="259C745F">
              <w:rPr>
                <w:color w:val="000000"/>
                <w:sz w:val="22"/>
                <w:szCs w:val="22"/>
              </w:rPr>
              <w:t>.</w:t>
            </w:r>
          </w:p>
          <w:p w14:paraId="00000052" w14:textId="75E2A6A7" w:rsidR="000354D9" w:rsidRDefault="000354D9" w:rsidP="2EBBF3B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53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Teacher Activities </w:t>
            </w:r>
          </w:p>
          <w:p w14:paraId="61B9EA19" w14:textId="4D7E291A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3CB353D1" w14:textId="549FBBF5" w:rsidR="000354D9" w:rsidRDefault="11D683DB" w:rsidP="259C745F">
            <w:pPr>
              <w:pStyle w:val="ListParagraph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 xml:space="preserve">Introduce song form to students. </w:t>
            </w:r>
            <w:r w:rsidR="00000000" w:rsidRPr="259C745F">
              <w:rPr>
                <w:color w:val="000000"/>
                <w:sz w:val="22"/>
                <w:szCs w:val="22"/>
              </w:rPr>
              <w:t>Use</w:t>
            </w:r>
            <w:r w:rsidR="772F7B00" w:rsidRPr="259C745F">
              <w:rPr>
                <w:color w:val="000000"/>
                <w:sz w:val="22"/>
                <w:szCs w:val="22"/>
              </w:rPr>
              <w:t xml:space="preserve"> the first link provided to que song form section examples</w:t>
            </w:r>
            <w:r w:rsidR="23B5432C" w:rsidRPr="259C745F">
              <w:rPr>
                <w:color w:val="000000"/>
                <w:sz w:val="22"/>
                <w:szCs w:val="22"/>
              </w:rPr>
              <w:t xml:space="preserve"> (or utilize your own)</w:t>
            </w:r>
            <w:r w:rsidR="772F7B00" w:rsidRPr="259C745F">
              <w:rPr>
                <w:color w:val="000000"/>
                <w:sz w:val="22"/>
                <w:szCs w:val="22"/>
              </w:rPr>
              <w:t xml:space="preserve"> for your students.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 </w:t>
            </w:r>
            <w:r w:rsidR="765E2B8E" w:rsidRPr="259C745F">
              <w:rPr>
                <w:color w:val="000000"/>
                <w:sz w:val="22"/>
                <w:szCs w:val="22"/>
              </w:rPr>
              <w:t>Al</w:t>
            </w:r>
            <w:r w:rsidR="2509B553" w:rsidRPr="259C745F">
              <w:rPr>
                <w:color w:val="000000"/>
                <w:sz w:val="22"/>
                <w:szCs w:val="22"/>
              </w:rPr>
              <w:t>though students may not have the vocabulary to identify different song sections, they may, inherently, understand the concept of repetition and contrast</w:t>
            </w:r>
            <w:r w:rsidR="767CDDE1" w:rsidRPr="259C745F">
              <w:rPr>
                <w:color w:val="000000"/>
                <w:sz w:val="22"/>
                <w:szCs w:val="22"/>
              </w:rPr>
              <w:t xml:space="preserve"> in music – can they, independently and wi</w:t>
            </w:r>
            <w:r w:rsidR="1A37E79B" w:rsidRPr="259C745F">
              <w:rPr>
                <w:color w:val="000000"/>
                <w:sz w:val="22"/>
                <w:szCs w:val="22"/>
              </w:rPr>
              <w:t>thout prompting, i</w:t>
            </w:r>
            <w:r w:rsidR="767CDDE1" w:rsidRPr="259C745F">
              <w:rPr>
                <w:color w:val="000000"/>
                <w:sz w:val="22"/>
                <w:szCs w:val="22"/>
              </w:rPr>
              <w:t>dentify when a section of a song changes?</w:t>
            </w:r>
            <w:r w:rsidR="005888E4" w:rsidRPr="259C745F">
              <w:rPr>
                <w:color w:val="000000"/>
                <w:sz w:val="22"/>
                <w:szCs w:val="22"/>
              </w:rPr>
              <w:t xml:space="preserve"> </w:t>
            </w:r>
            <w:r w:rsidR="60F864E7" w:rsidRPr="259C745F">
              <w:rPr>
                <w:color w:val="000000"/>
                <w:sz w:val="22"/>
                <w:szCs w:val="22"/>
              </w:rPr>
              <w:t xml:space="preserve">Explore their musical knowledge before providing musical form-related vocabulary. </w:t>
            </w:r>
          </w:p>
          <w:p w14:paraId="00000054" w14:textId="665ABE33" w:rsidR="000354D9" w:rsidRDefault="60F864E7" w:rsidP="259C745F">
            <w:pPr>
              <w:pStyle w:val="ListParagraph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 xml:space="preserve">Explain </w:t>
            </w:r>
            <w:r w:rsidR="27BFEAF0" w:rsidRPr="259C745F">
              <w:rPr>
                <w:color w:val="000000"/>
                <w:sz w:val="22"/>
                <w:szCs w:val="22"/>
              </w:rPr>
              <w:t>various song sections</w:t>
            </w:r>
            <w:r w:rsidR="01D190E9" w:rsidRPr="259C745F">
              <w:rPr>
                <w:color w:val="000000"/>
                <w:sz w:val="22"/>
                <w:szCs w:val="22"/>
              </w:rPr>
              <w:t xml:space="preserve"> </w:t>
            </w:r>
            <w:r w:rsidR="01DF430F" w:rsidRPr="259C745F">
              <w:rPr>
                <w:color w:val="000000"/>
                <w:sz w:val="22"/>
                <w:szCs w:val="22"/>
              </w:rPr>
              <w:t>(</w:t>
            </w:r>
            <w:r w:rsidR="293B8177" w:rsidRPr="259C745F">
              <w:rPr>
                <w:color w:val="000000"/>
                <w:sz w:val="22"/>
                <w:szCs w:val="22"/>
              </w:rPr>
              <w:t>Slides 5-9</w:t>
            </w:r>
            <w:r w:rsidR="65C8541C" w:rsidRPr="259C745F">
              <w:rPr>
                <w:color w:val="000000"/>
                <w:sz w:val="22"/>
                <w:szCs w:val="22"/>
              </w:rPr>
              <w:t>)</w:t>
            </w:r>
            <w:r w:rsidR="14691C51" w:rsidRPr="259C745F">
              <w:rPr>
                <w:color w:val="000000"/>
                <w:sz w:val="22"/>
                <w:szCs w:val="22"/>
              </w:rPr>
              <w:t xml:space="preserve"> and</w:t>
            </w:r>
            <w:r w:rsidR="40641B6D" w:rsidRPr="259C745F">
              <w:rPr>
                <w:color w:val="000000"/>
                <w:sz w:val="22"/>
                <w:szCs w:val="22"/>
              </w:rPr>
              <w:t xml:space="preserve"> </w:t>
            </w:r>
            <w:r w:rsidR="675E79B8" w:rsidRPr="259C745F">
              <w:rPr>
                <w:color w:val="000000"/>
                <w:sz w:val="22"/>
                <w:szCs w:val="22"/>
              </w:rPr>
              <w:t>p</w:t>
            </w:r>
            <w:r w:rsidR="40641B6D" w:rsidRPr="259C745F">
              <w:rPr>
                <w:color w:val="000000"/>
                <w:sz w:val="22"/>
                <w:szCs w:val="22"/>
              </w:rPr>
              <w:t>lay examples pertaining to each section. If time allows, encourage students to share their favorite verses, chorus</w:t>
            </w:r>
            <w:r w:rsidR="46AA916D" w:rsidRPr="259C745F">
              <w:rPr>
                <w:color w:val="000000"/>
                <w:sz w:val="22"/>
                <w:szCs w:val="22"/>
              </w:rPr>
              <w:t>e</w:t>
            </w:r>
            <w:r w:rsidR="40641B6D" w:rsidRPr="259C745F">
              <w:rPr>
                <w:color w:val="000000"/>
                <w:sz w:val="22"/>
                <w:szCs w:val="22"/>
              </w:rPr>
              <w:t>s, etc</w:t>
            </w:r>
            <w:r w:rsidR="4C41DF98" w:rsidRPr="259C745F">
              <w:rPr>
                <w:color w:val="000000"/>
                <w:sz w:val="22"/>
                <w:szCs w:val="22"/>
              </w:rPr>
              <w:t>.</w:t>
            </w:r>
          </w:p>
          <w:p w14:paraId="00000055" w14:textId="77777777" w:rsidR="000354D9" w:rsidRDefault="000354D9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354D9" w14:paraId="45584E7C" w14:textId="77777777" w:rsidTr="259C745F">
        <w:trPr>
          <w:trHeight w:val="405"/>
        </w:trPr>
        <w:tc>
          <w:tcPr>
            <w:tcW w:w="9345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56" w14:textId="77777777" w:rsidR="000354D9" w:rsidRDefault="00000000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Coding Connections: N/A</w:t>
            </w:r>
          </w:p>
        </w:tc>
      </w:tr>
    </w:tbl>
    <w:p w14:paraId="00000058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4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80"/>
        <w:gridCol w:w="4680"/>
      </w:tblGrid>
      <w:tr w:rsidR="000354D9" w14:paraId="7E05E602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2CC" w:themeFill="accent4" w:themeFillTint="33"/>
          </w:tcPr>
          <w:p w14:paraId="00000059" w14:textId="715F3C53" w:rsidR="000354D9" w:rsidRDefault="00000000" w:rsidP="256C5078">
            <w:pPr>
              <w:pStyle w:val="Normal0"/>
              <w:rPr>
                <w:b/>
                <w:bCs/>
                <w:sz w:val="22"/>
                <w:szCs w:val="22"/>
              </w:rPr>
            </w:pPr>
            <w:r w:rsidRPr="256C5078">
              <w:rPr>
                <w:b/>
                <w:bCs/>
                <w:sz w:val="22"/>
                <w:szCs w:val="22"/>
              </w:rPr>
              <w:t>Elaborate: Apply your Skills                                       Time: 10 minutes</w:t>
            </w:r>
            <w:r w:rsidR="2102224E" w:rsidRPr="256C5078">
              <w:rPr>
                <w:b/>
                <w:bCs/>
                <w:sz w:val="22"/>
                <w:szCs w:val="22"/>
              </w:rPr>
              <w:t xml:space="preserve">             Slide: </w:t>
            </w:r>
            <w:r w:rsidR="2102224E" w:rsidRPr="256C5078">
              <w:rPr>
                <w:b/>
                <w:bCs/>
                <w:i/>
                <w:iCs/>
                <w:sz w:val="22"/>
                <w:szCs w:val="22"/>
              </w:rPr>
              <w:t>10</w:t>
            </w:r>
          </w:p>
        </w:tc>
      </w:tr>
      <w:tr w:rsidR="000354D9" w14:paraId="1811E9B2" w14:textId="77777777" w:rsidTr="259C745F">
        <w:trPr>
          <w:trHeight w:val="76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5B" w14:textId="28DE3944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Section Goal: </w:t>
            </w:r>
            <w:r w:rsidR="5697FAF8" w:rsidRPr="266FC652">
              <w:rPr>
                <w:rFonts w:ascii="Arial" w:eastAsia="Arial" w:hAnsi="Arial" w:cs="Arial"/>
                <w:sz w:val="22"/>
                <w:szCs w:val="22"/>
              </w:rPr>
              <w:t xml:space="preserve">Students will demonstrate their understanding of form by </w:t>
            </w:r>
            <w:r w:rsidR="1F2E1564" w:rsidRPr="266FC652">
              <w:rPr>
                <w:rFonts w:ascii="Arial" w:eastAsia="Arial" w:hAnsi="Arial" w:cs="Arial"/>
                <w:sz w:val="22"/>
                <w:szCs w:val="22"/>
              </w:rPr>
              <w:t>discussing the importance of form in music.</w:t>
            </w:r>
          </w:p>
          <w:p w14:paraId="0000005C" w14:textId="77777777" w:rsidR="000354D9" w:rsidRDefault="000354D9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354D9" w14:paraId="0215E0A5" w14:textId="77777777" w:rsidTr="259C745F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5E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>Student Activities</w:t>
            </w:r>
          </w:p>
          <w:p w14:paraId="3432DCC7" w14:textId="605EDBD2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0000005F" w14:textId="135B49FA" w:rsidR="000354D9" w:rsidRDefault="00000000" w:rsidP="259C745F">
            <w:pPr>
              <w:pStyle w:val="List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 xml:space="preserve">Identify what changes are used to distinguish between different </w:t>
            </w:r>
            <w:r w:rsidR="292EFFB5" w:rsidRPr="259C745F">
              <w:rPr>
                <w:color w:val="000000"/>
                <w:sz w:val="22"/>
                <w:szCs w:val="22"/>
              </w:rPr>
              <w:t>sections</w:t>
            </w:r>
            <w:r w:rsidR="67D2D579" w:rsidRPr="259C745F">
              <w:rPr>
                <w:color w:val="000000"/>
                <w:sz w:val="22"/>
                <w:szCs w:val="22"/>
              </w:rPr>
              <w:t xml:space="preserve"> </w:t>
            </w:r>
            <w:r w:rsidR="292EFFB5" w:rsidRPr="259C745F">
              <w:rPr>
                <w:color w:val="000000"/>
                <w:sz w:val="22"/>
                <w:szCs w:val="22"/>
              </w:rPr>
              <w:t>(</w:t>
            </w:r>
            <w:r w:rsidR="3D4D7ACD" w:rsidRPr="259C745F">
              <w:rPr>
                <w:color w:val="000000"/>
                <w:sz w:val="22"/>
                <w:szCs w:val="22"/>
              </w:rPr>
              <w:t>Slide</w:t>
            </w:r>
            <w:r w:rsidR="611BD869" w:rsidRPr="259C745F">
              <w:rPr>
                <w:color w:val="000000"/>
                <w:sz w:val="22"/>
                <w:szCs w:val="22"/>
              </w:rPr>
              <w:t xml:space="preserve"> 10)</w:t>
            </w:r>
            <w:r w:rsidR="1B02ECED" w:rsidRPr="259C745F">
              <w:rPr>
                <w:color w:val="000000"/>
                <w:sz w:val="22"/>
                <w:szCs w:val="22"/>
              </w:rPr>
              <w:t>.</w:t>
            </w:r>
          </w:p>
          <w:p w14:paraId="00000060" w14:textId="4506C9DA" w:rsidR="000354D9" w:rsidRDefault="00000000" w:rsidP="259C745F">
            <w:pPr>
              <w:pStyle w:val="List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Suggest how form can be used to deepen meaning</w:t>
            </w:r>
            <w:r w:rsidR="5B930940" w:rsidRPr="259C745F">
              <w:rPr>
                <w:color w:val="000000"/>
                <w:sz w:val="22"/>
                <w:szCs w:val="22"/>
              </w:rPr>
              <w:t>.</w:t>
            </w:r>
          </w:p>
          <w:p w14:paraId="6912F8C4" w14:textId="03436316" w:rsidR="000354D9" w:rsidRDefault="00000000" w:rsidP="259C745F">
            <w:pPr>
              <w:pStyle w:val="List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Consider how form can be utilized in one’s own work</w:t>
            </w:r>
            <w:r w:rsidR="4C552FFF" w:rsidRPr="259C745F">
              <w:rPr>
                <w:color w:val="000000"/>
                <w:sz w:val="22"/>
                <w:szCs w:val="22"/>
              </w:rPr>
              <w:t>.</w:t>
            </w:r>
          </w:p>
          <w:p w14:paraId="00000061" w14:textId="60CEDF90" w:rsidR="000354D9" w:rsidRDefault="000354D9" w:rsidP="2EBBF3B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62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Teacher Activities </w:t>
            </w:r>
          </w:p>
          <w:p w14:paraId="4932917A" w14:textId="26127721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42E0FCFC" w14:textId="62F0000E" w:rsidR="000354D9" w:rsidRDefault="00000000" w:rsidP="259C745F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Emphasize that effective use of form can improve the listeners’ understanding of the song’s meaning</w:t>
            </w:r>
            <w:r w:rsidR="598EF4B8" w:rsidRPr="259C745F">
              <w:rPr>
                <w:color w:val="000000"/>
                <w:sz w:val="22"/>
                <w:szCs w:val="22"/>
              </w:rPr>
              <w:t>:</w:t>
            </w:r>
          </w:p>
          <w:p w14:paraId="5C4EF954" w14:textId="71A9C7D4" w:rsidR="000354D9" w:rsidRDefault="598EF4B8" w:rsidP="259C745F">
            <w:pPr>
              <w:pStyle w:val="ListParagraph"/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 w:themeColor="text1"/>
                <w:sz w:val="22"/>
                <w:szCs w:val="22"/>
              </w:rPr>
              <w:t>The verse, although the melody remains the same, generally allows the “story” of a song to unfold.</w:t>
            </w:r>
          </w:p>
          <w:p w14:paraId="7636513D" w14:textId="27D2498A" w:rsidR="000354D9" w:rsidRDefault="598EF4B8" w:rsidP="259C745F">
            <w:pPr>
              <w:pStyle w:val="ListParagraph"/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 w:themeColor="text1"/>
                <w:sz w:val="22"/>
                <w:szCs w:val="22"/>
              </w:rPr>
              <w:t>The repetitive chorus oftentimes contains the most important thematic material or the “main message” of a song.</w:t>
            </w:r>
          </w:p>
          <w:p w14:paraId="36811CBD" w14:textId="7C3E3943" w:rsidR="000354D9" w:rsidRDefault="598EF4B8" w:rsidP="259C745F">
            <w:pPr>
              <w:pStyle w:val="ListParagraph"/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 w:themeColor="text1"/>
                <w:sz w:val="22"/>
                <w:szCs w:val="22"/>
              </w:rPr>
              <w:t>Instrumentals and bridges provide contrast to the repetitive nature of popular songs, preventing lister fatigue.</w:t>
            </w:r>
          </w:p>
          <w:p w14:paraId="615CE457" w14:textId="5E779D4B" w:rsidR="000354D9" w:rsidRDefault="598EF4B8" w:rsidP="259C745F">
            <w:pPr>
              <w:pStyle w:val="ListParagraph"/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 w:themeColor="text1"/>
                <w:sz w:val="22"/>
                <w:szCs w:val="22"/>
              </w:rPr>
              <w:t>Etc.</w:t>
            </w:r>
          </w:p>
          <w:p w14:paraId="792ED6A7" w14:textId="170BB718" w:rsidR="000354D9" w:rsidRDefault="00000000" w:rsidP="259C745F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Encourage students to utilize form to give structure to the ideas they want to convey through song</w:t>
            </w:r>
            <w:r w:rsidR="711B3D35" w:rsidRPr="259C745F">
              <w:rPr>
                <w:color w:val="000000"/>
                <w:sz w:val="22"/>
                <w:szCs w:val="22"/>
              </w:rPr>
              <w:t>.</w:t>
            </w:r>
          </w:p>
          <w:p w14:paraId="00000064" w14:textId="3EFEC488" w:rsidR="000354D9" w:rsidRDefault="000354D9" w:rsidP="259C745F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</w:p>
        </w:tc>
      </w:tr>
      <w:tr w:rsidR="000354D9" w14:paraId="1234BF87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65" w14:textId="77777777" w:rsidR="000354D9" w:rsidRDefault="00000000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Coding Connections: N/A</w:t>
            </w:r>
          </w:p>
        </w:tc>
      </w:tr>
    </w:tbl>
    <w:p w14:paraId="00000067" w14:textId="77777777" w:rsidR="000354D9" w:rsidRDefault="000354D9">
      <w:pPr>
        <w:pStyle w:val="Normal0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5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80"/>
        <w:gridCol w:w="4680"/>
      </w:tblGrid>
      <w:tr w:rsidR="000354D9" w14:paraId="3AF05BEF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CE5CD"/>
          </w:tcPr>
          <w:p w14:paraId="00000068" w14:textId="6AFB1DEE" w:rsidR="000354D9" w:rsidRDefault="00000000" w:rsidP="256C5078">
            <w:pPr>
              <w:pStyle w:val="Normal0"/>
              <w:rPr>
                <w:b/>
                <w:bCs/>
                <w:sz w:val="22"/>
                <w:szCs w:val="22"/>
              </w:rPr>
            </w:pPr>
            <w:r w:rsidRPr="256C5078">
              <w:rPr>
                <w:b/>
                <w:bCs/>
                <w:sz w:val="22"/>
                <w:szCs w:val="22"/>
              </w:rPr>
              <w:t xml:space="preserve">Evaluate: Assessment / Wrapping Up                          Time:  15 minutes </w:t>
            </w:r>
            <w:r w:rsidR="322C4D50" w:rsidRPr="256C5078">
              <w:rPr>
                <w:b/>
                <w:bCs/>
                <w:sz w:val="22"/>
                <w:szCs w:val="22"/>
              </w:rPr>
              <w:t xml:space="preserve">             Slide: </w:t>
            </w:r>
            <w:r w:rsidR="322C4D50" w:rsidRPr="256C5078">
              <w:rPr>
                <w:b/>
                <w:bCs/>
                <w:i/>
                <w:iCs/>
                <w:sz w:val="22"/>
                <w:szCs w:val="22"/>
              </w:rPr>
              <w:t>11</w:t>
            </w:r>
          </w:p>
        </w:tc>
      </w:tr>
      <w:tr w:rsidR="000354D9" w14:paraId="69DA10D8" w14:textId="77777777" w:rsidTr="259C745F">
        <w:trPr>
          <w:trHeight w:val="76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6B" w14:textId="6F92C1CB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Section Goal: </w:t>
            </w:r>
            <w:r w:rsidR="5AF923E0" w:rsidRPr="266FC652">
              <w:rPr>
                <w:rFonts w:ascii="Arial" w:eastAsia="Arial" w:hAnsi="Arial" w:cs="Arial"/>
                <w:sz w:val="22"/>
                <w:szCs w:val="22"/>
              </w:rPr>
              <w:t xml:space="preserve">Students will further demonstrate their understanding of form by </w:t>
            </w:r>
            <w:r w:rsidR="0210072A" w:rsidRPr="266FC652">
              <w:rPr>
                <w:rFonts w:ascii="Arial" w:eastAsia="Arial" w:hAnsi="Arial" w:cs="Arial"/>
                <w:sz w:val="22"/>
                <w:szCs w:val="22"/>
              </w:rPr>
              <w:t xml:space="preserve">completing a group activity whereby students will analyze </w:t>
            </w:r>
            <w:r w:rsidR="1441B302" w:rsidRPr="266FC652">
              <w:rPr>
                <w:rFonts w:ascii="Arial" w:eastAsia="Arial" w:hAnsi="Arial" w:cs="Arial"/>
                <w:sz w:val="22"/>
                <w:szCs w:val="22"/>
              </w:rPr>
              <w:t xml:space="preserve">and identify </w:t>
            </w:r>
            <w:r w:rsidR="0210072A" w:rsidRPr="266FC652">
              <w:rPr>
                <w:rFonts w:ascii="Arial" w:eastAsia="Arial" w:hAnsi="Arial" w:cs="Arial"/>
                <w:sz w:val="22"/>
                <w:szCs w:val="22"/>
              </w:rPr>
              <w:t>the form of a selected piece of music.</w:t>
            </w:r>
          </w:p>
        </w:tc>
      </w:tr>
      <w:tr w:rsidR="000354D9" w14:paraId="7B540E01" w14:textId="77777777" w:rsidTr="259C745F"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6D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>Student Activities</w:t>
            </w:r>
          </w:p>
          <w:p w14:paraId="7251D709" w14:textId="6DD77A3D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0000006E" w14:textId="250EDB91" w:rsidR="000354D9" w:rsidRDefault="7BF77497" w:rsidP="259C745F">
            <w:pPr>
              <w:pStyle w:val="ListParagraph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>With their group, c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hoose a song from a provided list </w:t>
            </w:r>
          </w:p>
          <w:p w14:paraId="32A39504" w14:textId="78F37175" w:rsidR="000354D9" w:rsidRDefault="00000000" w:rsidP="259C745F">
            <w:pPr>
              <w:pStyle w:val="ListParagraph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 w:rsidRPr="259C745F">
              <w:rPr>
                <w:color w:val="000000"/>
                <w:sz w:val="22"/>
                <w:szCs w:val="22"/>
              </w:rPr>
              <w:t xml:space="preserve">Analyze the form and sections of the </w:t>
            </w:r>
            <w:r w:rsidR="7FD8D36F" w:rsidRPr="259C745F">
              <w:rPr>
                <w:color w:val="000000"/>
                <w:sz w:val="22"/>
                <w:szCs w:val="22"/>
              </w:rPr>
              <w:t>song (</w:t>
            </w:r>
            <w:r w:rsidR="497C0CBD" w:rsidRPr="259C745F">
              <w:rPr>
                <w:color w:val="000000"/>
                <w:sz w:val="22"/>
                <w:szCs w:val="22"/>
              </w:rPr>
              <w:t>Slide</w:t>
            </w:r>
            <w:r w:rsidR="30B09EF5" w:rsidRPr="259C745F">
              <w:rPr>
                <w:color w:val="000000"/>
                <w:sz w:val="22"/>
                <w:szCs w:val="22"/>
              </w:rPr>
              <w:t xml:space="preserve"> 11)</w:t>
            </w:r>
            <w:r w:rsidR="01C9A623" w:rsidRPr="259C745F">
              <w:rPr>
                <w:color w:val="000000"/>
                <w:sz w:val="22"/>
                <w:szCs w:val="22"/>
              </w:rPr>
              <w:t>.</w:t>
            </w:r>
          </w:p>
          <w:p w14:paraId="0000006F" w14:textId="03E6F842" w:rsidR="000354D9" w:rsidRDefault="000354D9" w:rsidP="2EBBF3B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</w:p>
        </w:tc>
        <w:tc>
          <w:tcPr>
            <w:tcW w:w="46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70" w14:textId="77777777" w:rsidR="000354D9" w:rsidRDefault="00000000" w:rsidP="266FC652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 w:rsidRPr="266FC65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Teacher Activities </w:t>
            </w:r>
          </w:p>
          <w:p w14:paraId="259539F6" w14:textId="127D673A" w:rsidR="2EBBF3B0" w:rsidRDefault="2EBBF3B0" w:rsidP="266FC652">
            <w:pPr>
              <w:pStyle w:val="Normal0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308189B2" w14:textId="0438CF0D" w:rsidR="000354D9" w:rsidRDefault="2810013F" w:rsidP="259C745F">
            <w:pPr>
              <w:pStyle w:val="Normal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  <w:sz w:val="22"/>
                <w:szCs w:val="22"/>
              </w:rPr>
            </w:pPr>
            <w:r w:rsidRPr="259C745F">
              <w:rPr>
                <w:b/>
                <w:bCs/>
                <w:color w:val="000000"/>
                <w:sz w:val="22"/>
                <w:szCs w:val="22"/>
              </w:rPr>
              <w:t>Note:</w:t>
            </w:r>
            <w:r w:rsidRPr="259C745F">
              <w:rPr>
                <w:color w:val="000000"/>
                <w:sz w:val="22"/>
                <w:szCs w:val="22"/>
              </w:rPr>
              <w:t xml:space="preserve"> t</w:t>
            </w:r>
            <w:r w:rsidR="0C5B04E4" w:rsidRPr="259C745F">
              <w:rPr>
                <w:color w:val="000000"/>
                <w:sz w:val="22"/>
                <w:szCs w:val="22"/>
              </w:rPr>
              <w:t>he selection of songs you've c</w:t>
            </w:r>
            <w:r w:rsidR="27326FEB" w:rsidRPr="259C745F">
              <w:rPr>
                <w:color w:val="000000"/>
                <w:sz w:val="22"/>
                <w:szCs w:val="22"/>
              </w:rPr>
              <w:t>ompiled</w:t>
            </w:r>
            <w:r w:rsidR="0C5B04E4" w:rsidRPr="259C745F">
              <w:rPr>
                <w:color w:val="000000"/>
                <w:sz w:val="22"/>
                <w:szCs w:val="22"/>
              </w:rPr>
              <w:t xml:space="preserve"> in preparation for the lesson should be made available to students</w:t>
            </w:r>
            <w:r w:rsidR="4AE336A2" w:rsidRPr="259C745F">
              <w:rPr>
                <w:color w:val="000000"/>
                <w:sz w:val="22"/>
                <w:szCs w:val="22"/>
              </w:rPr>
              <w:t xml:space="preserve"> (via smart board, file share, etc.)</w:t>
            </w:r>
            <w:r w:rsidR="62A50586" w:rsidRPr="259C745F">
              <w:rPr>
                <w:color w:val="000000"/>
                <w:sz w:val="22"/>
                <w:szCs w:val="22"/>
              </w:rPr>
              <w:t xml:space="preserve">. </w:t>
            </w:r>
          </w:p>
          <w:p w14:paraId="56F148BA" w14:textId="6550EE61" w:rsidR="000354D9" w:rsidRDefault="640CE9ED" w:rsidP="259C745F">
            <w:pPr>
              <w:pStyle w:val="Normal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  <w:sz w:val="22"/>
                <w:szCs w:val="22"/>
              </w:rPr>
            </w:pPr>
            <w:r w:rsidRPr="259C745F">
              <w:rPr>
                <w:color w:val="000000" w:themeColor="text1"/>
                <w:sz w:val="22"/>
                <w:szCs w:val="22"/>
              </w:rPr>
              <w:t xml:space="preserve">Introduce students to the musical form activity. </w:t>
            </w:r>
            <w:r w:rsidR="62A50586" w:rsidRPr="259C745F">
              <w:rPr>
                <w:color w:val="000000"/>
                <w:sz w:val="22"/>
                <w:szCs w:val="22"/>
              </w:rPr>
              <w:t>Place students in groups and allow them time with their groupmates to select a song</w:t>
            </w:r>
            <w:r w:rsidR="3F2BD90A" w:rsidRPr="259C745F">
              <w:rPr>
                <w:color w:val="000000"/>
                <w:sz w:val="22"/>
                <w:szCs w:val="22"/>
              </w:rPr>
              <w:t xml:space="preserve"> from the list</w:t>
            </w:r>
            <w:r w:rsidR="62A50586" w:rsidRPr="259C745F">
              <w:rPr>
                <w:color w:val="000000"/>
                <w:sz w:val="22"/>
                <w:szCs w:val="22"/>
              </w:rPr>
              <w:t xml:space="preserve"> to analyze. 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If the song is song form, </w:t>
            </w:r>
            <w:r w:rsidR="5FD1DAED" w:rsidRPr="259C745F">
              <w:rPr>
                <w:color w:val="000000"/>
                <w:sz w:val="22"/>
                <w:szCs w:val="22"/>
              </w:rPr>
              <w:t xml:space="preserve">instruct </w:t>
            </w:r>
            <w:r w:rsidR="00000000" w:rsidRPr="259C745F">
              <w:rPr>
                <w:color w:val="000000"/>
                <w:sz w:val="22"/>
                <w:szCs w:val="22"/>
              </w:rPr>
              <w:t>students</w:t>
            </w:r>
            <w:r w:rsidR="7797820A" w:rsidRPr="259C745F">
              <w:rPr>
                <w:color w:val="000000"/>
                <w:sz w:val="22"/>
                <w:szCs w:val="22"/>
              </w:rPr>
              <w:t xml:space="preserve"> to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 identify the verse and chorus</w:t>
            </w:r>
            <w:r w:rsidR="2364CA85" w:rsidRPr="259C745F">
              <w:rPr>
                <w:color w:val="000000"/>
                <w:sz w:val="22"/>
                <w:szCs w:val="22"/>
              </w:rPr>
              <w:t>.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 </w:t>
            </w:r>
            <w:r w:rsidR="775616EA" w:rsidRPr="259C745F">
              <w:rPr>
                <w:color w:val="000000"/>
                <w:sz w:val="22"/>
                <w:szCs w:val="22"/>
              </w:rPr>
              <w:t>I</w:t>
            </w:r>
            <w:r w:rsidR="00000000" w:rsidRPr="259C745F">
              <w:rPr>
                <w:color w:val="000000"/>
                <w:sz w:val="22"/>
                <w:szCs w:val="22"/>
              </w:rPr>
              <w:t>f not</w:t>
            </w:r>
            <w:r w:rsidR="381978D5" w:rsidRPr="259C745F">
              <w:rPr>
                <w:color w:val="000000"/>
                <w:sz w:val="22"/>
                <w:szCs w:val="22"/>
              </w:rPr>
              <w:t xml:space="preserve">, </w:t>
            </w:r>
            <w:r w:rsidR="381978D5" w:rsidRPr="259C745F">
              <w:rPr>
                <w:color w:val="000000"/>
                <w:sz w:val="22"/>
                <w:szCs w:val="22"/>
              </w:rPr>
              <w:lastRenderedPageBreak/>
              <w:t>instruct students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 </w:t>
            </w:r>
            <w:r w:rsidR="5E466118" w:rsidRPr="259C745F">
              <w:rPr>
                <w:color w:val="000000"/>
                <w:sz w:val="22"/>
                <w:szCs w:val="22"/>
              </w:rPr>
              <w:t>to</w:t>
            </w:r>
            <w:r w:rsidR="00000000" w:rsidRPr="259C745F">
              <w:rPr>
                <w:color w:val="000000"/>
                <w:sz w:val="22"/>
                <w:szCs w:val="22"/>
              </w:rPr>
              <w:t xml:space="preserve"> do a section-letter </w:t>
            </w:r>
            <w:r w:rsidR="1BD004FB" w:rsidRPr="259C745F">
              <w:rPr>
                <w:color w:val="000000"/>
                <w:sz w:val="22"/>
                <w:szCs w:val="22"/>
              </w:rPr>
              <w:t>analysis (</w:t>
            </w:r>
            <w:proofErr w:type="gramStart"/>
            <w:r w:rsidR="00000000" w:rsidRPr="259C745F">
              <w:rPr>
                <w:color w:val="000000"/>
                <w:sz w:val="22"/>
                <w:szCs w:val="22"/>
              </w:rPr>
              <w:t>AABA,</w:t>
            </w:r>
            <w:r w:rsidR="5C830281" w:rsidRPr="259C745F">
              <w:rPr>
                <w:color w:val="000000"/>
                <w:sz w:val="22"/>
                <w:szCs w:val="22"/>
              </w:rPr>
              <w:t xml:space="preserve">  </w:t>
            </w:r>
            <w:r w:rsidR="00000000" w:rsidRPr="259C745F">
              <w:rPr>
                <w:color w:val="000000"/>
                <w:sz w:val="22"/>
                <w:szCs w:val="22"/>
              </w:rPr>
              <w:t>ABA</w:t>
            </w:r>
            <w:proofErr w:type="gramEnd"/>
            <w:r w:rsidR="00000000" w:rsidRPr="259C745F">
              <w:rPr>
                <w:color w:val="000000"/>
                <w:sz w:val="22"/>
                <w:szCs w:val="22"/>
              </w:rPr>
              <w:t>,</w:t>
            </w:r>
            <w:r w:rsidR="037669E6" w:rsidRPr="259C745F">
              <w:rPr>
                <w:color w:val="000000"/>
                <w:sz w:val="22"/>
                <w:szCs w:val="22"/>
              </w:rPr>
              <w:t xml:space="preserve"> </w:t>
            </w:r>
            <w:r w:rsidR="00000000" w:rsidRPr="259C745F">
              <w:rPr>
                <w:color w:val="000000"/>
                <w:sz w:val="22"/>
                <w:szCs w:val="22"/>
              </w:rPr>
              <w:t>etc.)</w:t>
            </w:r>
            <w:r w:rsidR="74BC8ABE" w:rsidRPr="259C745F">
              <w:rPr>
                <w:color w:val="000000"/>
                <w:sz w:val="22"/>
                <w:szCs w:val="22"/>
              </w:rPr>
              <w:t>.</w:t>
            </w:r>
          </w:p>
          <w:p w14:paraId="00000071" w14:textId="0B9C17FF" w:rsidR="000354D9" w:rsidRDefault="000354D9" w:rsidP="2EBBF3B0">
            <w:pPr>
              <w:pStyle w:val="Normal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0354D9" w14:paraId="6BC34FBD" w14:textId="77777777" w:rsidTr="259C745F">
        <w:trPr>
          <w:trHeight w:val="405"/>
        </w:trPr>
        <w:tc>
          <w:tcPr>
            <w:tcW w:w="936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00000072" w14:textId="77777777" w:rsidR="000354D9" w:rsidRDefault="00000000">
            <w:pPr>
              <w:pStyle w:val="Normal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lastRenderedPageBreak/>
              <w:t>Coding Connections: N/A</w:t>
            </w:r>
          </w:p>
        </w:tc>
      </w:tr>
    </w:tbl>
    <w:p w14:paraId="00000079" w14:textId="36F33E9D" w:rsidR="000354D9" w:rsidRDefault="000354D9" w:rsidP="259C745F">
      <w:pPr>
        <w:pStyle w:val="Normal0"/>
        <w:rPr>
          <w:rFonts w:ascii="Arial" w:eastAsia="Arial" w:hAnsi="Arial" w:cs="Arial"/>
          <w:color w:val="000000" w:themeColor="text1"/>
          <w:sz w:val="22"/>
          <w:szCs w:val="22"/>
        </w:rPr>
      </w:pPr>
    </w:p>
    <w:sectPr w:rsidR="000354D9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FCEDE26-4A74-CD4A-AF4C-949EE7978D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D69FC9B-660D-9A48-AD5D-F20110B38FD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E32D7D7E-745F-1E47-B205-321C8DB719E5}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  <w:embedRegular r:id="rId4" w:fontKey="{61D24D65-582D-7C41-8AB6-87837FD831FD}"/>
  </w:font>
  <w:font w:name="Noto Sans Symbols">
    <w:altName w:val="Calibri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B6244864-980C-3042-B01D-095DDD478C1C}"/>
    <w:embedBold r:id="rId7" w:fontKey="{08A35E2C-DA40-6E48-AEE2-F595AD8B6119}"/>
    <w:embedBoldItalic r:id="rId8" w:fontKey="{E7A5EB1E-DA3F-3F4B-BC22-DF4F59E8078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DED944EB-A972-7248-8C8A-A55C59A9024A}"/>
    <w:embedItalic r:id="rId10" w:fontKey="{A96B0A42-2A71-9949-A159-BB37DE8AFDF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1" w:fontKey="{F853510B-7D21-154E-97E0-211E9BFFA8A2}"/>
    <w:embedBold r:id="rId12" w:fontKey="{85C8941C-EAB0-6B4B-9BBF-42448946B7F2}"/>
    <w:embedItalic r:id="rId13" w:fontKey="{388DE75B-1111-834E-8FE4-BB849F08D805}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14" w:fontKey="{4560918F-B78A-8545-91FC-FCA0610B35A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5" w:fontKey="{E423DD8D-D3C1-D64A-8FA1-C57157D6D13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CDDAE"/>
    <w:multiLevelType w:val="hybridMultilevel"/>
    <w:tmpl w:val="D7AA139E"/>
    <w:lvl w:ilvl="0" w:tplc="044427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E52D1E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14864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94E52E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F275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CE248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61064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60FE0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F3EAC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4B5DFE"/>
    <w:multiLevelType w:val="multilevel"/>
    <w:tmpl w:val="8A44F6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B2902F"/>
    <w:multiLevelType w:val="hybridMultilevel"/>
    <w:tmpl w:val="75ACECFA"/>
    <w:lvl w:ilvl="0" w:tplc="BE2E7D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1C90B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544FC4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56B0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3499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9CA177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6244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202B19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3EC16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7235A"/>
    <w:multiLevelType w:val="multilevel"/>
    <w:tmpl w:val="ECAE74C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1E9CBD5"/>
    <w:multiLevelType w:val="multilevel"/>
    <w:tmpl w:val="A77004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164D99C6"/>
    <w:multiLevelType w:val="hybridMultilevel"/>
    <w:tmpl w:val="2BB4197E"/>
    <w:lvl w:ilvl="0" w:tplc="575252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7C6ABF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92C3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7823FF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C08DF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C22452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5D2E1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08A11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0BA23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13CBFD"/>
    <w:multiLevelType w:val="multilevel"/>
    <w:tmpl w:val="7A78C4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4BF4A44"/>
    <w:multiLevelType w:val="multilevel"/>
    <w:tmpl w:val="C6926C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8C5A8A3"/>
    <w:multiLevelType w:val="multilevel"/>
    <w:tmpl w:val="A12A6F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D76887E"/>
    <w:multiLevelType w:val="hybridMultilevel"/>
    <w:tmpl w:val="761A44AA"/>
    <w:lvl w:ilvl="0" w:tplc="BEC4DE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A2C0E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54AC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5277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07C8F7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2C617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D0E51B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0A8EC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456E6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ED49CA"/>
    <w:multiLevelType w:val="hybridMultilevel"/>
    <w:tmpl w:val="BDA86992"/>
    <w:lvl w:ilvl="0" w:tplc="9C8E5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B5ED53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BF0E86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C0A6A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1C987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016FB5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37C63B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AA17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54CA1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598942"/>
    <w:multiLevelType w:val="hybridMultilevel"/>
    <w:tmpl w:val="1DB649C0"/>
    <w:lvl w:ilvl="0" w:tplc="B972C63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CD02CD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563BA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8083CF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96C572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293F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552FED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3D0E8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C88355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D52A53"/>
    <w:multiLevelType w:val="multilevel"/>
    <w:tmpl w:val="4398AFB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DA2EA3"/>
    <w:multiLevelType w:val="multilevel"/>
    <w:tmpl w:val="650E4B0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CD17DB6"/>
    <w:multiLevelType w:val="hybridMultilevel"/>
    <w:tmpl w:val="99004230"/>
    <w:lvl w:ilvl="0" w:tplc="9782DD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5C6E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B1C73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3ECC9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EC44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33422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07ECD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7A3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C0486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9FCA9C"/>
    <w:multiLevelType w:val="hybridMultilevel"/>
    <w:tmpl w:val="BC20C43A"/>
    <w:lvl w:ilvl="0" w:tplc="990CF80E">
      <w:start w:val="1"/>
      <w:numFmt w:val="decimal"/>
      <w:lvlText w:val="%1."/>
      <w:lvlJc w:val="left"/>
      <w:pPr>
        <w:ind w:left="720" w:hanging="360"/>
      </w:pPr>
    </w:lvl>
    <w:lvl w:ilvl="1" w:tplc="E9DA0074">
      <w:start w:val="1"/>
      <w:numFmt w:val="lowerLetter"/>
      <w:lvlText w:val="%2."/>
      <w:lvlJc w:val="left"/>
      <w:pPr>
        <w:ind w:left="1440" w:hanging="360"/>
      </w:pPr>
    </w:lvl>
    <w:lvl w:ilvl="2" w:tplc="D8F25182">
      <w:start w:val="1"/>
      <w:numFmt w:val="lowerRoman"/>
      <w:lvlText w:val="%3."/>
      <w:lvlJc w:val="right"/>
      <w:pPr>
        <w:ind w:left="2160" w:hanging="180"/>
      </w:pPr>
    </w:lvl>
    <w:lvl w:ilvl="3" w:tplc="6CB01A32">
      <w:start w:val="1"/>
      <w:numFmt w:val="decimal"/>
      <w:lvlText w:val="%4."/>
      <w:lvlJc w:val="left"/>
      <w:pPr>
        <w:ind w:left="2880" w:hanging="360"/>
      </w:pPr>
    </w:lvl>
    <w:lvl w:ilvl="4" w:tplc="39F4A244">
      <w:start w:val="1"/>
      <w:numFmt w:val="lowerLetter"/>
      <w:lvlText w:val="%5."/>
      <w:lvlJc w:val="left"/>
      <w:pPr>
        <w:ind w:left="3600" w:hanging="360"/>
      </w:pPr>
    </w:lvl>
    <w:lvl w:ilvl="5" w:tplc="8C9844B8">
      <w:start w:val="1"/>
      <w:numFmt w:val="lowerRoman"/>
      <w:lvlText w:val="%6."/>
      <w:lvlJc w:val="right"/>
      <w:pPr>
        <w:ind w:left="4320" w:hanging="180"/>
      </w:pPr>
    </w:lvl>
    <w:lvl w:ilvl="6" w:tplc="BB900BA0">
      <w:start w:val="1"/>
      <w:numFmt w:val="decimal"/>
      <w:lvlText w:val="%7."/>
      <w:lvlJc w:val="left"/>
      <w:pPr>
        <w:ind w:left="5040" w:hanging="360"/>
      </w:pPr>
    </w:lvl>
    <w:lvl w:ilvl="7" w:tplc="3B94FDEA">
      <w:start w:val="1"/>
      <w:numFmt w:val="lowerLetter"/>
      <w:lvlText w:val="%8."/>
      <w:lvlJc w:val="left"/>
      <w:pPr>
        <w:ind w:left="5760" w:hanging="360"/>
      </w:pPr>
    </w:lvl>
    <w:lvl w:ilvl="8" w:tplc="BDB663FC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A53A30"/>
    <w:multiLevelType w:val="multilevel"/>
    <w:tmpl w:val="C8A886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35B8E7"/>
    <w:multiLevelType w:val="hybridMultilevel"/>
    <w:tmpl w:val="66C4FBD2"/>
    <w:lvl w:ilvl="0" w:tplc="50B808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AF8A31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40E71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12AF47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E898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546F7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3E236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3C8252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08E41A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A385DB"/>
    <w:multiLevelType w:val="hybridMultilevel"/>
    <w:tmpl w:val="787E0A00"/>
    <w:lvl w:ilvl="0" w:tplc="191002F6">
      <w:start w:val="1"/>
      <w:numFmt w:val="decimal"/>
      <w:lvlText w:val="%1."/>
      <w:lvlJc w:val="left"/>
      <w:pPr>
        <w:ind w:left="720" w:hanging="360"/>
      </w:pPr>
    </w:lvl>
    <w:lvl w:ilvl="1" w:tplc="0652E222">
      <w:start w:val="1"/>
      <w:numFmt w:val="lowerLetter"/>
      <w:lvlText w:val="%2."/>
      <w:lvlJc w:val="left"/>
      <w:pPr>
        <w:ind w:left="1440" w:hanging="360"/>
      </w:pPr>
    </w:lvl>
    <w:lvl w:ilvl="2" w:tplc="EE4A2FA4">
      <w:start w:val="1"/>
      <w:numFmt w:val="lowerRoman"/>
      <w:lvlText w:val="%3."/>
      <w:lvlJc w:val="right"/>
      <w:pPr>
        <w:ind w:left="2160" w:hanging="180"/>
      </w:pPr>
    </w:lvl>
    <w:lvl w:ilvl="3" w:tplc="02560326">
      <w:start w:val="1"/>
      <w:numFmt w:val="decimal"/>
      <w:lvlText w:val="%4."/>
      <w:lvlJc w:val="left"/>
      <w:pPr>
        <w:ind w:left="2880" w:hanging="360"/>
      </w:pPr>
    </w:lvl>
    <w:lvl w:ilvl="4" w:tplc="37AC4BA0">
      <w:start w:val="1"/>
      <w:numFmt w:val="lowerLetter"/>
      <w:lvlText w:val="%5."/>
      <w:lvlJc w:val="left"/>
      <w:pPr>
        <w:ind w:left="3600" w:hanging="360"/>
      </w:pPr>
    </w:lvl>
    <w:lvl w:ilvl="5" w:tplc="B6F8F63E">
      <w:start w:val="1"/>
      <w:numFmt w:val="lowerRoman"/>
      <w:lvlText w:val="%6."/>
      <w:lvlJc w:val="right"/>
      <w:pPr>
        <w:ind w:left="4320" w:hanging="180"/>
      </w:pPr>
    </w:lvl>
    <w:lvl w:ilvl="6" w:tplc="545E00CC">
      <w:start w:val="1"/>
      <w:numFmt w:val="decimal"/>
      <w:lvlText w:val="%7."/>
      <w:lvlJc w:val="left"/>
      <w:pPr>
        <w:ind w:left="5040" w:hanging="360"/>
      </w:pPr>
    </w:lvl>
    <w:lvl w:ilvl="7" w:tplc="D5522C4E">
      <w:start w:val="1"/>
      <w:numFmt w:val="lowerLetter"/>
      <w:lvlText w:val="%8."/>
      <w:lvlJc w:val="left"/>
      <w:pPr>
        <w:ind w:left="5760" w:hanging="360"/>
      </w:pPr>
    </w:lvl>
    <w:lvl w:ilvl="8" w:tplc="FB12A430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2FE569"/>
    <w:multiLevelType w:val="hybridMultilevel"/>
    <w:tmpl w:val="4B100488"/>
    <w:lvl w:ilvl="0" w:tplc="4364AE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7040D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13E44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0282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7080EC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AE637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B239B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30933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C44F7C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918529"/>
    <w:multiLevelType w:val="multilevel"/>
    <w:tmpl w:val="C7CA38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4254395">
    <w:abstractNumId w:val="11"/>
  </w:num>
  <w:num w:numId="2" w16cid:durableId="1356495527">
    <w:abstractNumId w:val="14"/>
  </w:num>
  <w:num w:numId="3" w16cid:durableId="1217863319">
    <w:abstractNumId w:val="5"/>
  </w:num>
  <w:num w:numId="4" w16cid:durableId="1335835197">
    <w:abstractNumId w:val="2"/>
  </w:num>
  <w:num w:numId="5" w16cid:durableId="55322865">
    <w:abstractNumId w:val="9"/>
  </w:num>
  <w:num w:numId="6" w16cid:durableId="1327634971">
    <w:abstractNumId w:val="10"/>
  </w:num>
  <w:num w:numId="7" w16cid:durableId="1387218495">
    <w:abstractNumId w:val="0"/>
  </w:num>
  <w:num w:numId="8" w16cid:durableId="1517840691">
    <w:abstractNumId w:val="19"/>
  </w:num>
  <w:num w:numId="9" w16cid:durableId="156457975">
    <w:abstractNumId w:val="17"/>
  </w:num>
  <w:num w:numId="10" w16cid:durableId="1048452315">
    <w:abstractNumId w:val="18"/>
  </w:num>
  <w:num w:numId="11" w16cid:durableId="1558129606">
    <w:abstractNumId w:val="15"/>
  </w:num>
  <w:num w:numId="12" w16cid:durableId="196626611">
    <w:abstractNumId w:val="6"/>
  </w:num>
  <w:num w:numId="13" w16cid:durableId="1241450443">
    <w:abstractNumId w:val="3"/>
  </w:num>
  <w:num w:numId="14" w16cid:durableId="1704594808">
    <w:abstractNumId w:val="12"/>
  </w:num>
  <w:num w:numId="15" w16cid:durableId="1961257168">
    <w:abstractNumId w:val="7"/>
  </w:num>
  <w:num w:numId="16" w16cid:durableId="1395589980">
    <w:abstractNumId w:val="16"/>
  </w:num>
  <w:num w:numId="17" w16cid:durableId="220866275">
    <w:abstractNumId w:val="4"/>
  </w:num>
  <w:num w:numId="18" w16cid:durableId="1473865341">
    <w:abstractNumId w:val="20"/>
  </w:num>
  <w:num w:numId="19" w16cid:durableId="1594320702">
    <w:abstractNumId w:val="8"/>
  </w:num>
  <w:num w:numId="20" w16cid:durableId="1308970223">
    <w:abstractNumId w:val="13"/>
  </w:num>
  <w:num w:numId="21" w16cid:durableId="15221632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C13D4BC"/>
    <w:rsid w:val="000354D9"/>
    <w:rsid w:val="0028F66F"/>
    <w:rsid w:val="005888E4"/>
    <w:rsid w:val="007F1547"/>
    <w:rsid w:val="00AB93D2"/>
    <w:rsid w:val="00E9FEFC"/>
    <w:rsid w:val="00F46B36"/>
    <w:rsid w:val="00FC5DCC"/>
    <w:rsid w:val="0189AA78"/>
    <w:rsid w:val="01B3BD67"/>
    <w:rsid w:val="01C9A623"/>
    <w:rsid w:val="01D190E9"/>
    <w:rsid w:val="01DF430F"/>
    <w:rsid w:val="0210072A"/>
    <w:rsid w:val="02252AEB"/>
    <w:rsid w:val="02A32B5D"/>
    <w:rsid w:val="02B42F7C"/>
    <w:rsid w:val="02C76707"/>
    <w:rsid w:val="02D6D5DF"/>
    <w:rsid w:val="02E9F204"/>
    <w:rsid w:val="037669E6"/>
    <w:rsid w:val="038BAF05"/>
    <w:rsid w:val="03935497"/>
    <w:rsid w:val="03BA624E"/>
    <w:rsid w:val="03E44869"/>
    <w:rsid w:val="0485C265"/>
    <w:rsid w:val="060B5AB1"/>
    <w:rsid w:val="062B7183"/>
    <w:rsid w:val="073F2117"/>
    <w:rsid w:val="07BF54BC"/>
    <w:rsid w:val="083F2CAC"/>
    <w:rsid w:val="085DC7C9"/>
    <w:rsid w:val="091C68AD"/>
    <w:rsid w:val="09378956"/>
    <w:rsid w:val="09631849"/>
    <w:rsid w:val="09CD75D0"/>
    <w:rsid w:val="0A8D4AE6"/>
    <w:rsid w:val="0AE14C3D"/>
    <w:rsid w:val="0C262788"/>
    <w:rsid w:val="0C5B04E4"/>
    <w:rsid w:val="0CB74F33"/>
    <w:rsid w:val="0CCA9CF0"/>
    <w:rsid w:val="0D12EDDE"/>
    <w:rsid w:val="0DF68930"/>
    <w:rsid w:val="0DFC95BF"/>
    <w:rsid w:val="0EAEBE3F"/>
    <w:rsid w:val="0F7906D9"/>
    <w:rsid w:val="10125420"/>
    <w:rsid w:val="10B992FF"/>
    <w:rsid w:val="10DD80D3"/>
    <w:rsid w:val="110B3355"/>
    <w:rsid w:val="119319F4"/>
    <w:rsid w:val="11AE2481"/>
    <w:rsid w:val="11B57A8F"/>
    <w:rsid w:val="11D683DB"/>
    <w:rsid w:val="11EE5613"/>
    <w:rsid w:val="11FBE739"/>
    <w:rsid w:val="121280DE"/>
    <w:rsid w:val="12C88207"/>
    <w:rsid w:val="131FB470"/>
    <w:rsid w:val="13640ED7"/>
    <w:rsid w:val="13BE625F"/>
    <w:rsid w:val="141D4973"/>
    <w:rsid w:val="1437E164"/>
    <w:rsid w:val="1441B302"/>
    <w:rsid w:val="1443BB30"/>
    <w:rsid w:val="14691C51"/>
    <w:rsid w:val="14851C28"/>
    <w:rsid w:val="1489E10F"/>
    <w:rsid w:val="14A458E4"/>
    <w:rsid w:val="14A631BA"/>
    <w:rsid w:val="14D5AED5"/>
    <w:rsid w:val="150A8AF4"/>
    <w:rsid w:val="150F21D1"/>
    <w:rsid w:val="154B77C7"/>
    <w:rsid w:val="156D4031"/>
    <w:rsid w:val="15804CF4"/>
    <w:rsid w:val="162EBC8A"/>
    <w:rsid w:val="164ADBA3"/>
    <w:rsid w:val="16729E6B"/>
    <w:rsid w:val="168F61BA"/>
    <w:rsid w:val="16DBC57B"/>
    <w:rsid w:val="171842CD"/>
    <w:rsid w:val="181F2C6D"/>
    <w:rsid w:val="1858B035"/>
    <w:rsid w:val="18773EF0"/>
    <w:rsid w:val="19D35EB6"/>
    <w:rsid w:val="19F11FC9"/>
    <w:rsid w:val="1A37E79B"/>
    <w:rsid w:val="1A64C61D"/>
    <w:rsid w:val="1B02ECED"/>
    <w:rsid w:val="1B4B6DC8"/>
    <w:rsid w:val="1B63C83D"/>
    <w:rsid w:val="1B6971B2"/>
    <w:rsid w:val="1BBEF69B"/>
    <w:rsid w:val="1BD004FB"/>
    <w:rsid w:val="1C38B34C"/>
    <w:rsid w:val="1C93045B"/>
    <w:rsid w:val="1CDED395"/>
    <w:rsid w:val="1D6BA7D3"/>
    <w:rsid w:val="1DA5FB41"/>
    <w:rsid w:val="1DC7BA8F"/>
    <w:rsid w:val="1DD5F3A9"/>
    <w:rsid w:val="1E847EA1"/>
    <w:rsid w:val="1F2E1564"/>
    <w:rsid w:val="1F4BD085"/>
    <w:rsid w:val="2102224E"/>
    <w:rsid w:val="2193452E"/>
    <w:rsid w:val="21ACE656"/>
    <w:rsid w:val="21ED4ACA"/>
    <w:rsid w:val="220A03F9"/>
    <w:rsid w:val="222E5F3F"/>
    <w:rsid w:val="2237D0E4"/>
    <w:rsid w:val="22D9F9BC"/>
    <w:rsid w:val="22E83A86"/>
    <w:rsid w:val="2364CA85"/>
    <w:rsid w:val="238B5FCF"/>
    <w:rsid w:val="23B5432C"/>
    <w:rsid w:val="24393C6C"/>
    <w:rsid w:val="2493C2F0"/>
    <w:rsid w:val="24F3C025"/>
    <w:rsid w:val="2509B553"/>
    <w:rsid w:val="25119210"/>
    <w:rsid w:val="25158608"/>
    <w:rsid w:val="2529A651"/>
    <w:rsid w:val="2540ECCB"/>
    <w:rsid w:val="2553281B"/>
    <w:rsid w:val="256C5078"/>
    <w:rsid w:val="259C745F"/>
    <w:rsid w:val="25B85095"/>
    <w:rsid w:val="263C85EE"/>
    <w:rsid w:val="266FC652"/>
    <w:rsid w:val="27326FEB"/>
    <w:rsid w:val="27766F33"/>
    <w:rsid w:val="27BFEAF0"/>
    <w:rsid w:val="27E753F8"/>
    <w:rsid w:val="27EF3AD4"/>
    <w:rsid w:val="2810013F"/>
    <w:rsid w:val="2832B395"/>
    <w:rsid w:val="284C4178"/>
    <w:rsid w:val="2893FC74"/>
    <w:rsid w:val="292C8057"/>
    <w:rsid w:val="292EFFB5"/>
    <w:rsid w:val="293B8177"/>
    <w:rsid w:val="295ED83B"/>
    <w:rsid w:val="296582D3"/>
    <w:rsid w:val="29733CF4"/>
    <w:rsid w:val="2A0BCD34"/>
    <w:rsid w:val="2A2E6ED9"/>
    <w:rsid w:val="2A88612F"/>
    <w:rsid w:val="2AABBB2E"/>
    <w:rsid w:val="2B48F8EB"/>
    <w:rsid w:val="2B5EA4B5"/>
    <w:rsid w:val="2B933AE3"/>
    <w:rsid w:val="2BCD2423"/>
    <w:rsid w:val="2BE25EB1"/>
    <w:rsid w:val="2CE8CAD7"/>
    <w:rsid w:val="2D08924B"/>
    <w:rsid w:val="2D3360FC"/>
    <w:rsid w:val="2E3D0182"/>
    <w:rsid w:val="2E69CD0E"/>
    <w:rsid w:val="2E9AA26B"/>
    <w:rsid w:val="2EA2B632"/>
    <w:rsid w:val="2EBBF3B0"/>
    <w:rsid w:val="2EDAB9A9"/>
    <w:rsid w:val="2F64E50D"/>
    <w:rsid w:val="30B09EF5"/>
    <w:rsid w:val="30D1ED77"/>
    <w:rsid w:val="3145CF25"/>
    <w:rsid w:val="322C4D50"/>
    <w:rsid w:val="324B3D59"/>
    <w:rsid w:val="32929F9B"/>
    <w:rsid w:val="338AAE55"/>
    <w:rsid w:val="34952A01"/>
    <w:rsid w:val="350FA45B"/>
    <w:rsid w:val="352D6ADB"/>
    <w:rsid w:val="35AA9C4A"/>
    <w:rsid w:val="35D0EE1C"/>
    <w:rsid w:val="35FA984E"/>
    <w:rsid w:val="366E96BA"/>
    <w:rsid w:val="367BB370"/>
    <w:rsid w:val="36814990"/>
    <w:rsid w:val="36C93B3C"/>
    <w:rsid w:val="37209BF2"/>
    <w:rsid w:val="372CDD09"/>
    <w:rsid w:val="381978D5"/>
    <w:rsid w:val="385C6A66"/>
    <w:rsid w:val="38A0A134"/>
    <w:rsid w:val="390FE578"/>
    <w:rsid w:val="3924CC57"/>
    <w:rsid w:val="39AD4826"/>
    <w:rsid w:val="3A561E85"/>
    <w:rsid w:val="3A7E3A44"/>
    <w:rsid w:val="3AE57DA1"/>
    <w:rsid w:val="3B2CE912"/>
    <w:rsid w:val="3B9CAC5F"/>
    <w:rsid w:val="3C0C64C1"/>
    <w:rsid w:val="3C12EA12"/>
    <w:rsid w:val="3C13D4BC"/>
    <w:rsid w:val="3C1BA33B"/>
    <w:rsid w:val="3C50FAFC"/>
    <w:rsid w:val="3C5F3416"/>
    <w:rsid w:val="3C8A74A1"/>
    <w:rsid w:val="3C920EDC"/>
    <w:rsid w:val="3CA8BAEB"/>
    <w:rsid w:val="3D1F5463"/>
    <w:rsid w:val="3D4087A2"/>
    <w:rsid w:val="3D4D7ACD"/>
    <w:rsid w:val="3DDEF871"/>
    <w:rsid w:val="3DF8A433"/>
    <w:rsid w:val="3E03E8E7"/>
    <w:rsid w:val="3E474CC0"/>
    <w:rsid w:val="3E497232"/>
    <w:rsid w:val="3E61A1C6"/>
    <w:rsid w:val="3ED44D21"/>
    <w:rsid w:val="3F1C8E89"/>
    <w:rsid w:val="3F2BD90A"/>
    <w:rsid w:val="3F307FF8"/>
    <w:rsid w:val="3F4753DC"/>
    <w:rsid w:val="3FACB210"/>
    <w:rsid w:val="40641B6D"/>
    <w:rsid w:val="406650A9"/>
    <w:rsid w:val="40E8C602"/>
    <w:rsid w:val="40F66239"/>
    <w:rsid w:val="4103B3CC"/>
    <w:rsid w:val="412BEA08"/>
    <w:rsid w:val="419A1FFB"/>
    <w:rsid w:val="41AFAFB5"/>
    <w:rsid w:val="41C4673E"/>
    <w:rsid w:val="41F4FF94"/>
    <w:rsid w:val="42542F4B"/>
    <w:rsid w:val="429F842D"/>
    <w:rsid w:val="434A224C"/>
    <w:rsid w:val="437C6126"/>
    <w:rsid w:val="437E0EE1"/>
    <w:rsid w:val="4388E0D2"/>
    <w:rsid w:val="440E8B84"/>
    <w:rsid w:val="442A035E"/>
    <w:rsid w:val="44371AEC"/>
    <w:rsid w:val="445ED1EE"/>
    <w:rsid w:val="44802333"/>
    <w:rsid w:val="448DFA7F"/>
    <w:rsid w:val="44E6C1AD"/>
    <w:rsid w:val="45F8E66E"/>
    <w:rsid w:val="45FAACE7"/>
    <w:rsid w:val="467F9B10"/>
    <w:rsid w:val="46AA916D"/>
    <w:rsid w:val="46DF2C35"/>
    <w:rsid w:val="479E89A1"/>
    <w:rsid w:val="4824BD43"/>
    <w:rsid w:val="487E1B93"/>
    <w:rsid w:val="48ABC046"/>
    <w:rsid w:val="4955C9FD"/>
    <w:rsid w:val="496B4514"/>
    <w:rsid w:val="497C0CBD"/>
    <w:rsid w:val="49C2E2C7"/>
    <w:rsid w:val="49D6657F"/>
    <w:rsid w:val="49EF109F"/>
    <w:rsid w:val="49F08C77"/>
    <w:rsid w:val="4A145952"/>
    <w:rsid w:val="4AE336A2"/>
    <w:rsid w:val="4B0FA5E8"/>
    <w:rsid w:val="4B41EAFF"/>
    <w:rsid w:val="4B522127"/>
    <w:rsid w:val="4C1FAB5C"/>
    <w:rsid w:val="4C41DF98"/>
    <w:rsid w:val="4C552FFF"/>
    <w:rsid w:val="4C697CB6"/>
    <w:rsid w:val="4D0F945C"/>
    <w:rsid w:val="4E84CF90"/>
    <w:rsid w:val="4E86320D"/>
    <w:rsid w:val="4E8D4432"/>
    <w:rsid w:val="4EC006AF"/>
    <w:rsid w:val="4FD8F925"/>
    <w:rsid w:val="501B1DA9"/>
    <w:rsid w:val="50C47019"/>
    <w:rsid w:val="510660E3"/>
    <w:rsid w:val="5143CAA9"/>
    <w:rsid w:val="51BC36CF"/>
    <w:rsid w:val="522E0955"/>
    <w:rsid w:val="523882ED"/>
    <w:rsid w:val="5259EE91"/>
    <w:rsid w:val="52D1D9D0"/>
    <w:rsid w:val="52E77172"/>
    <w:rsid w:val="52FA5862"/>
    <w:rsid w:val="5315A1CF"/>
    <w:rsid w:val="53ACA737"/>
    <w:rsid w:val="53B92F53"/>
    <w:rsid w:val="5409D448"/>
    <w:rsid w:val="54DF43DC"/>
    <w:rsid w:val="5576AF47"/>
    <w:rsid w:val="55E04DD1"/>
    <w:rsid w:val="56344D05"/>
    <w:rsid w:val="565C015D"/>
    <w:rsid w:val="5697FAF8"/>
    <w:rsid w:val="56E7569F"/>
    <w:rsid w:val="57281689"/>
    <w:rsid w:val="575EE684"/>
    <w:rsid w:val="5822B585"/>
    <w:rsid w:val="5823469B"/>
    <w:rsid w:val="596BEDC7"/>
    <w:rsid w:val="598EF4B8"/>
    <w:rsid w:val="59E897EE"/>
    <w:rsid w:val="5A1E1BD6"/>
    <w:rsid w:val="5A54BE69"/>
    <w:rsid w:val="5A5C746D"/>
    <w:rsid w:val="5AF923E0"/>
    <w:rsid w:val="5B930940"/>
    <w:rsid w:val="5BFBC48B"/>
    <w:rsid w:val="5C0C590A"/>
    <w:rsid w:val="5C58EEBC"/>
    <w:rsid w:val="5C830281"/>
    <w:rsid w:val="5CFAE5B3"/>
    <w:rsid w:val="5D76B65F"/>
    <w:rsid w:val="5D9A11A7"/>
    <w:rsid w:val="5E3E0D32"/>
    <w:rsid w:val="5E466118"/>
    <w:rsid w:val="5E5DA873"/>
    <w:rsid w:val="5EF67294"/>
    <w:rsid w:val="5FCEA7C8"/>
    <w:rsid w:val="5FD1DAED"/>
    <w:rsid w:val="5FF86ACB"/>
    <w:rsid w:val="60143D9A"/>
    <w:rsid w:val="605043DD"/>
    <w:rsid w:val="60AEE92A"/>
    <w:rsid w:val="60C414C2"/>
    <w:rsid w:val="60F864E7"/>
    <w:rsid w:val="611BD869"/>
    <w:rsid w:val="6238E71D"/>
    <w:rsid w:val="629FA320"/>
    <w:rsid w:val="62A50586"/>
    <w:rsid w:val="62A6A881"/>
    <w:rsid w:val="63083EAD"/>
    <w:rsid w:val="6382D756"/>
    <w:rsid w:val="63DBC08D"/>
    <w:rsid w:val="63E5D1FC"/>
    <w:rsid w:val="63F90587"/>
    <w:rsid w:val="640CE9ED"/>
    <w:rsid w:val="64400CB5"/>
    <w:rsid w:val="65384E34"/>
    <w:rsid w:val="65949AB8"/>
    <w:rsid w:val="65A43355"/>
    <w:rsid w:val="65C8541C"/>
    <w:rsid w:val="66122337"/>
    <w:rsid w:val="664522BB"/>
    <w:rsid w:val="675E79B8"/>
    <w:rsid w:val="67699932"/>
    <w:rsid w:val="67C5E04B"/>
    <w:rsid w:val="67D2D579"/>
    <w:rsid w:val="681698B1"/>
    <w:rsid w:val="689F3B82"/>
    <w:rsid w:val="68D75A4C"/>
    <w:rsid w:val="691DD2B3"/>
    <w:rsid w:val="699C8AE1"/>
    <w:rsid w:val="6A5F3D14"/>
    <w:rsid w:val="6B49F59C"/>
    <w:rsid w:val="6BD8E3B6"/>
    <w:rsid w:val="6C017540"/>
    <w:rsid w:val="6C89F8DB"/>
    <w:rsid w:val="6C8F56B4"/>
    <w:rsid w:val="6D78B383"/>
    <w:rsid w:val="6E703421"/>
    <w:rsid w:val="6EBC859A"/>
    <w:rsid w:val="6F457618"/>
    <w:rsid w:val="6F73EBDA"/>
    <w:rsid w:val="6FB9B876"/>
    <w:rsid w:val="6FE8E6F6"/>
    <w:rsid w:val="7026B3F7"/>
    <w:rsid w:val="705AD263"/>
    <w:rsid w:val="705B3979"/>
    <w:rsid w:val="7092617F"/>
    <w:rsid w:val="710FBC3B"/>
    <w:rsid w:val="711B3D35"/>
    <w:rsid w:val="71536607"/>
    <w:rsid w:val="72666C54"/>
    <w:rsid w:val="736F19B6"/>
    <w:rsid w:val="737BDBA7"/>
    <w:rsid w:val="737DB190"/>
    <w:rsid w:val="739C9851"/>
    <w:rsid w:val="7414B7BA"/>
    <w:rsid w:val="74BC8ABE"/>
    <w:rsid w:val="75137BEB"/>
    <w:rsid w:val="7539B1E5"/>
    <w:rsid w:val="754148D6"/>
    <w:rsid w:val="756A0593"/>
    <w:rsid w:val="75A3AB60"/>
    <w:rsid w:val="75DCDCE7"/>
    <w:rsid w:val="76355FF7"/>
    <w:rsid w:val="765E2B8E"/>
    <w:rsid w:val="765F2870"/>
    <w:rsid w:val="767CDDE1"/>
    <w:rsid w:val="76B9661C"/>
    <w:rsid w:val="76D41C3F"/>
    <w:rsid w:val="772422B5"/>
    <w:rsid w:val="772F7B00"/>
    <w:rsid w:val="7737C8E5"/>
    <w:rsid w:val="775616EA"/>
    <w:rsid w:val="7797820A"/>
    <w:rsid w:val="77E9D86B"/>
    <w:rsid w:val="78DA376D"/>
    <w:rsid w:val="78E9E03A"/>
    <w:rsid w:val="792A7DA4"/>
    <w:rsid w:val="79BDE38C"/>
    <w:rsid w:val="7AABCF66"/>
    <w:rsid w:val="7B8B865C"/>
    <w:rsid w:val="7BF37788"/>
    <w:rsid w:val="7BF77497"/>
    <w:rsid w:val="7C34296A"/>
    <w:rsid w:val="7D68C7B8"/>
    <w:rsid w:val="7D748A2C"/>
    <w:rsid w:val="7DBDA4A7"/>
    <w:rsid w:val="7DD0E36B"/>
    <w:rsid w:val="7DFB7921"/>
    <w:rsid w:val="7E10F35E"/>
    <w:rsid w:val="7E3F9E73"/>
    <w:rsid w:val="7E95CB09"/>
    <w:rsid w:val="7EB06FF0"/>
    <w:rsid w:val="7EB5E542"/>
    <w:rsid w:val="7EBDC58E"/>
    <w:rsid w:val="7EF2FA1F"/>
    <w:rsid w:val="7EFFCA1E"/>
    <w:rsid w:val="7F32D096"/>
    <w:rsid w:val="7F58F70F"/>
    <w:rsid w:val="7F91FD2A"/>
    <w:rsid w:val="7FD8D3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8099A3F"/>
  <w15:docId w15:val="{CCA983F2-DB89-4050-9284-59B0A6C5C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0">
    <w:name w:val="Normal0"/>
    <w:qFormat/>
  </w:style>
  <w:style w:type="table" w:customStyle="1" w:styleId="NormalTable0">
    <w:name w:val="Normal Table0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">
    <w:name w:val="paragraph"/>
    <w:basedOn w:val="Normal0"/>
    <w:rsid w:val="00DF67B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DefaultParagraphFont"/>
    <w:rsid w:val="00DF67B0"/>
  </w:style>
  <w:style w:type="character" w:customStyle="1" w:styleId="eop">
    <w:name w:val="eop"/>
    <w:basedOn w:val="DefaultParagraphFont"/>
    <w:rsid w:val="00DF67B0"/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table" w:styleId="TableGrid">
    <w:name w:val="Table Grid"/>
    <w:basedOn w:val="NormalTable0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0"/>
    <w:uiPriority w:val="34"/>
    <w:qFormat/>
    <w:pPr>
      <w:ind w:left="720"/>
      <w:contextualSpacing/>
    </w:pPr>
  </w:style>
  <w:style w:type="paragraph" w:styleId="Subtitle">
    <w:name w:val="Subtitle"/>
    <w:basedOn w:val="Normal0"/>
    <w:next w:val="Normal0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NormalTable0"/>
    <w:tblPr>
      <w:tblStyleRowBandSize w:val="1"/>
      <w:tblStyleColBandSize w:val="1"/>
    </w:tblPr>
  </w:style>
  <w:style w:type="table" w:customStyle="1" w:styleId="a1">
    <w:basedOn w:val="NormalTable0"/>
    <w:tblPr>
      <w:tblStyleRowBandSize w:val="1"/>
      <w:tblStyleColBandSize w:val="1"/>
    </w:tblPr>
  </w:style>
  <w:style w:type="table" w:customStyle="1" w:styleId="a2">
    <w:basedOn w:val="NormalTable0"/>
    <w:tblPr>
      <w:tblStyleRowBandSize w:val="1"/>
      <w:tblStyleColBandSize w:val="1"/>
    </w:tblPr>
  </w:style>
  <w:style w:type="table" w:customStyle="1" w:styleId="a3">
    <w:basedOn w:val="NormalTable0"/>
    <w:tblPr>
      <w:tblStyleRowBandSize w:val="1"/>
      <w:tblStyleColBandSize w:val="1"/>
    </w:tblPr>
  </w:style>
  <w:style w:type="table" w:customStyle="1" w:styleId="a4">
    <w:basedOn w:val="NormalTable0"/>
    <w:tblPr>
      <w:tblStyleRowBandSize w:val="1"/>
      <w:tblStyleColBandSize w:val="1"/>
    </w:tblPr>
  </w:style>
  <w:style w:type="table" w:customStyle="1" w:styleId="a5">
    <w:basedOn w:val="NormalTable0"/>
    <w:tblPr>
      <w:tblStyleRowBandSize w:val="1"/>
      <w:tblStyleColBandSize w:val="1"/>
    </w:tblPr>
  </w:style>
  <w:style w:type="character" w:styleId="UnresolvedMention">
    <w:name w:val="Unresolved Mention"/>
    <w:basedOn w:val="DefaultParagraphFont"/>
    <w:uiPriority w:val="99"/>
    <w:semiHidden/>
    <w:unhideWhenUsed/>
    <w:rsid w:val="007F154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ase.georgiastandards.org/00fcf0e2-b9c3-11e7-a4ad-47f36833e889/35695273-4888-4f59-89a5-45ef323b432f/563" TargetMode="External"/><Relationship Id="rId18" Type="http://schemas.openxmlformats.org/officeDocument/2006/relationships/hyperlink" Target="https://theacousticguitarist.com/examples-of-popular-song-structures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case.georgiastandards.org/00fcf0e2-b9c3-11e7-a4ad-47f36833e889/731f5cab-5d1e-46f4-bba0-c26268b93022/565" TargetMode="External"/><Relationship Id="rId17" Type="http://schemas.openxmlformats.org/officeDocument/2006/relationships/hyperlink" Target="https://www.youtube.com/watch?v=vnl8vCs5BP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symposium.music.org/index.php/27/item/2020-a-stylistic-analysis-of-selected-pop-songs-1965-1984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ase.georgiastandards.org/f3b94c72-9c0d-11e8-b85c-3b1a3079ae6e/89718b0c-fc11-11ea-bc25-0242ac150004/1920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musictheory.pugetsound.edu/mt21c/VerseChorusForm.html" TargetMode="External"/><Relationship Id="rId10" Type="http://schemas.openxmlformats.org/officeDocument/2006/relationships/hyperlink" Target="https://case.georgiastandards.org/f3b94c72-9c0d-11e8-b85c-3b1a3079ae6e/62c7d47c-fc0f-11ea-841e-0242ac150004/1908" TargetMode="Externa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hyperlink" Target="https://case.georgiastandards.org/f3b94c72-9c0d-11e8-b85c-3b1a3079ae6e/437e30dc-fc39-11ea-becb-0242ac150004/1934" TargetMode="External"/><Relationship Id="rId14" Type="http://schemas.openxmlformats.org/officeDocument/2006/relationships/hyperlink" Target="https://case.georgiastandards.org/f3b94c72-9c0d-11e8-b85c-3b1a3079ae6e/53edaaaa-fc12-11ea-abff-0242ac150004/1927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dLXk+bhpTY/Q6PXE1YDQW4nF4UA==">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0DF50E0FEEE64F891537BC1BA88882" ma:contentTypeVersion="18" ma:contentTypeDescription="Create a new document." ma:contentTypeScope="" ma:versionID="345284e41eec0ac6e41c43cd1ad3800c">
  <xsd:schema xmlns:xsd="http://www.w3.org/2001/XMLSchema" xmlns:xs="http://www.w3.org/2001/XMLSchema" xmlns:p="http://schemas.microsoft.com/office/2006/metadata/properties" xmlns:ns2="0b7df29d-5056-43d3-b4ef-3abde5a3089a" xmlns:ns3="7d06cd21-3a24-42fa-b369-5e343ae4a771" targetNamespace="http://schemas.microsoft.com/office/2006/metadata/properties" ma:root="true" ma:fieldsID="5efce88d6a2d2014db8b61d3815fc3ad" ns2:_="" ns3:_="">
    <xsd:import namespace="0b7df29d-5056-43d3-b4ef-3abde5a3089a"/>
    <xsd:import namespace="7d06cd21-3a24-42fa-b369-5e343ae4a7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7df29d-5056-43d3-b4ef-3abde5a308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c2506c3-735d-4e70-aa79-204d06275b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06cd21-3a24-42fa-b369-5e343ae4a77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6abdbc5-e1da-4b3d-95ac-9e857e4b936d}" ma:internalName="TaxCatchAll" ma:showField="CatchAllData" ma:web="7d06cd21-3a24-42fa-b369-5e343ae4a7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d06cd21-3a24-42fa-b369-5e343ae4a771" xsi:nil="true"/>
    <lcf76f155ced4ddcb4097134ff3c332f xmlns="0b7df29d-5056-43d3-b4ef-3abde5a3089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65331FF-230C-4AE4-AFA5-CED21C48C3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8EC7EE4B-2ECE-4DCF-8295-7B33AF0D0B3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b7df29d-5056-43d3-b4ef-3abde5a3089a"/>
    <ds:schemaRef ds:uri="7d06cd21-3a24-42fa-b369-5e343ae4a7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73B25C9-D083-4A28-BF59-349209970C38}">
  <ds:schemaRefs>
    <ds:schemaRef ds:uri="http://schemas.microsoft.com/office/2006/metadata/properties"/>
    <ds:schemaRef ds:uri="http://schemas.microsoft.com/office/infopath/2007/PartnerControls"/>
    <ds:schemaRef ds:uri="7d06cd21-3a24-42fa-b369-5e343ae4a771"/>
    <ds:schemaRef ds:uri="0b7df29d-5056-43d3-b4ef-3abde5a3089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1157</Words>
  <Characters>6601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Edwards, Douglas</dc:creator>
  <cp:lastModifiedBy>Collado, Rafael S</cp:lastModifiedBy>
  <cp:revision>2</cp:revision>
  <dcterms:created xsi:type="dcterms:W3CDTF">2022-02-14T19:30:00Z</dcterms:created>
  <dcterms:modified xsi:type="dcterms:W3CDTF">2025-01-30T04:44:00Z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0x010100A30DF50E0FEEE64F891537BC1BA88882</vt:lpwstr>
  </property>
  <property fmtid="{D5CDD505-2E9C-101B-9397-08002B2CF9AE}" pid="3" name="MediaServiceImageTags">
    <vt:lpwstr/>
  </property>
</Properties>
</file>